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2B75C" w14:textId="4D653B6B" w:rsidR="00906AA5" w:rsidRDefault="00371FB9" w:rsidP="00574521">
      <w:r>
        <w:rPr>
          <w:noProof/>
        </w:rPr>
        <mc:AlternateContent>
          <mc:Choice Requires="wps">
            <w:drawing>
              <wp:anchor distT="0" distB="0" distL="114300" distR="114300" simplePos="0" relativeHeight="251662336" behindDoc="0" locked="0" layoutInCell="1" allowOverlap="1" wp14:anchorId="4B925455" wp14:editId="14059C9F">
                <wp:simplePos x="0" y="0"/>
                <wp:positionH relativeFrom="column">
                  <wp:posOffset>464820</wp:posOffset>
                </wp:positionH>
                <wp:positionV relativeFrom="paragraph">
                  <wp:posOffset>3175</wp:posOffset>
                </wp:positionV>
                <wp:extent cx="932815" cy="325120"/>
                <wp:effectExtent l="0" t="0" r="19685" b="17780"/>
                <wp:wrapSquare wrapText="bothSides"/>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325120"/>
                        </a:xfrm>
                        <a:prstGeom prst="rect">
                          <a:avLst/>
                        </a:prstGeom>
                        <a:ln w="17995">
                          <a:solidFill>
                            <a:srgbClr val="231916"/>
                          </a:solidFill>
                          <a:prstDash val="solid"/>
                        </a:ln>
                      </wps:spPr>
                      <wps:txbx>
                        <w:txbxContent>
                          <w:p w14:paraId="25C7945A" w14:textId="77777777" w:rsidR="00906AA5" w:rsidRDefault="00371FB9">
                            <w:pPr>
                              <w:spacing w:before="22" w:line="461" w:lineRule="exact"/>
                              <w:ind w:left="266"/>
                              <w:rPr>
                                <w:rFonts w:ascii="A-OTF 新丸ゴ Pr6 M" w:eastAsia="A-OTF 新丸ゴ Pr6 M"/>
                                <w:b/>
                                <w:sz w:val="24"/>
                              </w:rPr>
                            </w:pPr>
                            <w:r>
                              <w:rPr>
                                <w:rFonts w:ascii="A-OTF 新丸ゴ Pr6 M" w:eastAsia="A-OTF 新丸ゴ Pr6 M"/>
                                <w:b/>
                                <w:color w:val="231916"/>
                                <w:spacing w:val="-5"/>
                                <w:sz w:val="24"/>
                              </w:rPr>
                              <w:t>要</w:t>
                            </w:r>
                            <w:r>
                              <w:rPr>
                                <w:rFonts w:ascii="A-OTF 新丸ゴ Pr6 M" w:eastAsia="A-OTF 新丸ゴ Pr6 M"/>
                                <w:b/>
                                <w:color w:val="231916"/>
                                <w:spacing w:val="-5"/>
                                <w:sz w:val="24"/>
                              </w:rPr>
                              <w:t xml:space="preserve"> </w:t>
                            </w:r>
                            <w:r>
                              <w:rPr>
                                <w:rFonts w:ascii="A-OTF 新丸ゴ Pr6 M" w:eastAsia="A-OTF 新丸ゴ Pr6 M"/>
                                <w:b/>
                                <w:color w:val="231916"/>
                                <w:spacing w:val="-5"/>
                                <w:sz w:val="24"/>
                              </w:rPr>
                              <w:t>厳</w:t>
                            </w:r>
                            <w:r>
                              <w:rPr>
                                <w:rFonts w:ascii="A-OTF 新丸ゴ Pr6 M" w:eastAsia="A-OTF 新丸ゴ Pr6 M"/>
                                <w:b/>
                                <w:color w:val="231916"/>
                                <w:spacing w:val="-5"/>
                                <w:sz w:val="24"/>
                              </w:rPr>
                              <w:t xml:space="preserve"> </w:t>
                            </w:r>
                            <w:r>
                              <w:rPr>
                                <w:rFonts w:ascii="A-OTF 新丸ゴ Pr6 M" w:eastAsia="A-OTF 新丸ゴ Pr6 M"/>
                                <w:b/>
                                <w:color w:val="231916"/>
                                <w:spacing w:val="-5"/>
                                <w:sz w:val="24"/>
                              </w:rPr>
                              <w:t>封</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B925455" id="_x0000_t202" coordsize="21600,21600" o:spt="202" path="m,l,21600r21600,l21600,xe">
                <v:stroke joinstyle="miter"/>
                <v:path gradientshapeok="t" o:connecttype="rect"/>
              </v:shapetype>
              <v:shape id="Textbox 1" o:spid="_x0000_s1026" type="#_x0000_t202" style="position:absolute;margin-left:36.6pt;margin-top:.25pt;width:73.45pt;height:2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" filled="f" strokecolor="#231916" strokeweight=".49986mm">
                <v:path arrowok="t"/>
                <v:textbox inset="0,0,0,0">
                  <w:txbxContent>
                    <w:p w14:paraId="25C7945A" w14:textId="77777777" w:rsidR="00906AA5" w:rsidRDefault="00371FB9">
                      <w:pPr>
                        <w:spacing w:before="22" w:line="461" w:lineRule="exact"/>
                        <w:ind w:left="266"/>
                        <w:rPr>
                          <w:rFonts w:ascii="A-OTF 新丸ゴ Pr6 M" w:eastAsia="A-OTF 新丸ゴ Pr6 M"/>
                          <w:b/>
                          <w:sz w:val="24"/>
                        </w:rPr>
                      </w:pPr>
                      <w:r>
                        <w:rPr>
                          <w:rFonts w:ascii="A-OTF 新丸ゴ Pr6 M" w:eastAsia="A-OTF 新丸ゴ Pr6 M"/>
                          <w:b/>
                          <w:color w:val="231916"/>
                          <w:spacing w:val="-5"/>
                          <w:sz w:val="24"/>
                        </w:rPr>
                        <w:t>要</w:t>
                      </w:r>
                      <w:r>
                        <w:rPr>
                          <w:rFonts w:ascii="A-OTF 新丸ゴ Pr6 M" w:eastAsia="A-OTF 新丸ゴ Pr6 M"/>
                          <w:b/>
                          <w:color w:val="231916"/>
                          <w:spacing w:val="-5"/>
                          <w:sz w:val="24"/>
                        </w:rPr>
                        <w:t xml:space="preserve"> </w:t>
                      </w:r>
                      <w:r>
                        <w:rPr>
                          <w:rFonts w:ascii="A-OTF 新丸ゴ Pr6 M" w:eastAsia="A-OTF 新丸ゴ Pr6 M"/>
                          <w:b/>
                          <w:color w:val="231916"/>
                          <w:spacing w:val="-5"/>
                          <w:sz w:val="24"/>
                        </w:rPr>
                        <w:t>厳</w:t>
                      </w:r>
                      <w:r>
                        <w:rPr>
                          <w:rFonts w:ascii="A-OTF 新丸ゴ Pr6 M" w:eastAsia="A-OTF 新丸ゴ Pr6 M"/>
                          <w:b/>
                          <w:color w:val="231916"/>
                          <w:spacing w:val="-5"/>
                          <w:sz w:val="24"/>
                        </w:rPr>
                        <w:t xml:space="preserve"> </w:t>
                      </w:r>
                      <w:r>
                        <w:rPr>
                          <w:rFonts w:ascii="A-OTF 新丸ゴ Pr6 M" w:eastAsia="A-OTF 新丸ゴ Pr6 M"/>
                          <w:b/>
                          <w:color w:val="231916"/>
                          <w:spacing w:val="-5"/>
                          <w:sz w:val="24"/>
                        </w:rPr>
                        <w:t>封</w:t>
                      </w:r>
                    </w:p>
                  </w:txbxContent>
                </v:textbox>
                <w10:wrap type="square"/>
              </v:shape>
            </w:pict>
          </mc:Fallback>
        </mc:AlternateContent>
      </w:r>
      <w:r>
        <w:rPr>
          <w:noProof/>
        </w:rPr>
        <mc:AlternateContent>
          <mc:Choice Requires="wpg">
            <w:drawing>
              <wp:anchor distT="0" distB="0" distL="114300" distR="114300" simplePos="0" relativeHeight="251660288" behindDoc="0" locked="0" layoutInCell="1" allowOverlap="1" wp14:anchorId="48D0DFD4" wp14:editId="35F0FE52">
                <wp:simplePos x="0" y="0"/>
                <wp:positionH relativeFrom="column">
                  <wp:posOffset>4141470</wp:posOffset>
                </wp:positionH>
                <wp:positionV relativeFrom="paragraph">
                  <wp:posOffset>3175</wp:posOffset>
                </wp:positionV>
                <wp:extent cx="2531745" cy="444500"/>
                <wp:effectExtent l="0" t="0" r="20955" b="0"/>
                <wp:wrapSquare wrapText="bothSides"/>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1745" cy="444500"/>
                          <a:chOff x="0" y="0"/>
                          <a:chExt cx="2531745" cy="444500"/>
                        </a:xfrm>
                      </wpg:grpSpPr>
                      <wps:wsp>
                        <wps:cNvPr id="3" name="Graphic 3"/>
                        <wps:cNvSpPr/>
                        <wps:spPr>
                          <a:xfrm>
                            <a:off x="2525647" y="5140"/>
                            <a:ext cx="1270" cy="325120"/>
                          </a:xfrm>
                          <a:custGeom>
                            <a:avLst/>
                            <a:gdLst/>
                            <a:ahLst/>
                            <a:cxnLst/>
                            <a:rect l="l" t="t" r="r" b="b"/>
                            <a:pathLst>
                              <a:path h="325120">
                                <a:moveTo>
                                  <a:pt x="0" y="0"/>
                                </a:moveTo>
                                <a:lnTo>
                                  <a:pt x="0" y="324612"/>
                                </a:lnTo>
                              </a:path>
                            </a:pathLst>
                          </a:custGeom>
                          <a:ln w="4191">
                            <a:solidFill>
                              <a:srgbClr val="231916"/>
                            </a:solidFill>
                            <a:prstDash val="solid"/>
                          </a:ln>
                        </wps:spPr>
                        <wps:bodyPr wrap="square" lIns="0" tIns="0" rIns="0" bIns="0" rtlCol="0">
                          <a:prstTxWarp prst="textNoShape">
                            <a:avLst/>
                          </a:prstTxWarp>
                          <a:noAutofit/>
                        </wps:bodyPr>
                      </wps:wsp>
                      <wps:wsp>
                        <wps:cNvPr id="4" name="Graphic 4"/>
                        <wps:cNvSpPr/>
                        <wps:spPr>
                          <a:xfrm>
                            <a:off x="437777" y="5140"/>
                            <a:ext cx="1270" cy="325120"/>
                          </a:xfrm>
                          <a:custGeom>
                            <a:avLst/>
                            <a:gdLst/>
                            <a:ahLst/>
                            <a:cxnLst/>
                            <a:rect l="l" t="t" r="r" b="b"/>
                            <a:pathLst>
                              <a:path h="325120">
                                <a:moveTo>
                                  <a:pt x="0" y="0"/>
                                </a:moveTo>
                                <a:lnTo>
                                  <a:pt x="0" y="324612"/>
                                </a:lnTo>
                              </a:path>
                            </a:pathLst>
                          </a:custGeom>
                          <a:ln w="4191">
                            <a:solidFill>
                              <a:srgbClr val="231916"/>
                            </a:solidFill>
                            <a:prstDash val="solid"/>
                          </a:ln>
                        </wps:spPr>
                        <wps:bodyPr wrap="square" lIns="0" tIns="0" rIns="0" bIns="0" rtlCol="0">
                          <a:prstTxWarp prst="textNoShape">
                            <a:avLst/>
                          </a:prstTxWarp>
                          <a:noAutofit/>
                        </wps:bodyPr>
                      </wps:wsp>
                      <wps:wsp>
                        <wps:cNvPr id="5" name="Graphic 5"/>
                        <wps:cNvSpPr/>
                        <wps:spPr>
                          <a:xfrm>
                            <a:off x="5713" y="4949"/>
                            <a:ext cx="2520315" cy="325120"/>
                          </a:xfrm>
                          <a:custGeom>
                            <a:avLst/>
                            <a:gdLst/>
                            <a:ahLst/>
                            <a:cxnLst/>
                            <a:rect l="l" t="t" r="r" b="b"/>
                            <a:pathLst>
                              <a:path w="2520315" h="325120">
                                <a:moveTo>
                                  <a:pt x="2519933" y="0"/>
                                </a:moveTo>
                                <a:lnTo>
                                  <a:pt x="2519933" y="324612"/>
                                </a:lnTo>
                              </a:path>
                              <a:path w="2520315" h="325120">
                                <a:moveTo>
                                  <a:pt x="0" y="0"/>
                                </a:moveTo>
                                <a:lnTo>
                                  <a:pt x="0" y="324612"/>
                                </a:lnTo>
                              </a:path>
                            </a:pathLst>
                          </a:custGeom>
                          <a:ln w="10668">
                            <a:solidFill>
                              <a:srgbClr val="231916"/>
                            </a:solidFill>
                            <a:prstDash val="solid"/>
                          </a:ln>
                        </wps:spPr>
                        <wps:bodyPr wrap="square" lIns="0" tIns="0" rIns="0" bIns="0" rtlCol="0">
                          <a:prstTxWarp prst="textNoShape">
                            <a:avLst/>
                          </a:prstTxWarp>
                          <a:noAutofit/>
                        </wps:bodyPr>
                      </wps:wsp>
                      <wps:wsp>
                        <wps:cNvPr id="6" name="Graphic 6"/>
                        <wps:cNvSpPr/>
                        <wps:spPr>
                          <a:xfrm>
                            <a:off x="0" y="329370"/>
                            <a:ext cx="2531745" cy="1270"/>
                          </a:xfrm>
                          <a:custGeom>
                            <a:avLst/>
                            <a:gdLst/>
                            <a:ahLst/>
                            <a:cxnLst/>
                            <a:rect l="l" t="t" r="r" b="b"/>
                            <a:pathLst>
                              <a:path w="2531745">
                                <a:moveTo>
                                  <a:pt x="0" y="0"/>
                                </a:moveTo>
                                <a:lnTo>
                                  <a:pt x="2531364" y="0"/>
                                </a:lnTo>
                              </a:path>
                            </a:pathLst>
                          </a:custGeom>
                          <a:ln w="4191">
                            <a:solidFill>
                              <a:srgbClr val="231916"/>
                            </a:solidFill>
                            <a:prstDash val="solid"/>
                          </a:ln>
                        </wps:spPr>
                        <wps:bodyPr wrap="square" lIns="0" tIns="0" rIns="0" bIns="0" rtlCol="0">
                          <a:prstTxWarp prst="textNoShape">
                            <a:avLst/>
                          </a:prstTxWarp>
                          <a:noAutofit/>
                        </wps:bodyPr>
                      </wps:wsp>
                      <wps:wsp>
                        <wps:cNvPr id="7" name="Graphic 7"/>
                        <wps:cNvSpPr/>
                        <wps:spPr>
                          <a:xfrm>
                            <a:off x="0" y="5333"/>
                            <a:ext cx="2531745" cy="323850"/>
                          </a:xfrm>
                          <a:custGeom>
                            <a:avLst/>
                            <a:gdLst/>
                            <a:ahLst/>
                            <a:cxnLst/>
                            <a:rect l="l" t="t" r="r" b="b"/>
                            <a:pathLst>
                              <a:path w="2531745" h="323850">
                                <a:moveTo>
                                  <a:pt x="0" y="323850"/>
                                </a:moveTo>
                                <a:lnTo>
                                  <a:pt x="2531364" y="323850"/>
                                </a:lnTo>
                              </a:path>
                              <a:path w="2531745" h="323850">
                                <a:moveTo>
                                  <a:pt x="0" y="0"/>
                                </a:moveTo>
                                <a:lnTo>
                                  <a:pt x="2531364" y="0"/>
                                </a:lnTo>
                              </a:path>
                            </a:pathLst>
                          </a:custGeom>
                          <a:ln w="10668">
                            <a:solidFill>
                              <a:srgbClr val="231916"/>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4" cstate="print"/>
                          <a:stretch>
                            <a:fillRect/>
                          </a:stretch>
                        </pic:blipFill>
                        <pic:spPr>
                          <a:xfrm>
                            <a:off x="1266534" y="360765"/>
                            <a:ext cx="1203077" cy="83223"/>
                          </a:xfrm>
                          <a:prstGeom prst="rect">
                            <a:avLst/>
                          </a:prstGeom>
                        </pic:spPr>
                      </pic:pic>
                      <wps:wsp>
                        <wps:cNvPr id="9" name="Graphic 9"/>
                        <wps:cNvSpPr/>
                        <wps:spPr>
                          <a:xfrm>
                            <a:off x="61132" y="36690"/>
                            <a:ext cx="121920" cy="127635"/>
                          </a:xfrm>
                          <a:custGeom>
                            <a:avLst/>
                            <a:gdLst/>
                            <a:ahLst/>
                            <a:cxnLst/>
                            <a:rect l="l" t="t" r="r" b="b"/>
                            <a:pathLst>
                              <a:path w="121920" h="127635">
                                <a:moveTo>
                                  <a:pt x="41592" y="73507"/>
                                </a:moveTo>
                                <a:lnTo>
                                  <a:pt x="38900" y="73507"/>
                                </a:lnTo>
                                <a:lnTo>
                                  <a:pt x="41255" y="79460"/>
                                </a:lnTo>
                                <a:lnTo>
                                  <a:pt x="44867" y="86293"/>
                                </a:lnTo>
                                <a:lnTo>
                                  <a:pt x="49753" y="93436"/>
                                </a:lnTo>
                                <a:lnTo>
                                  <a:pt x="56273" y="100825"/>
                                </a:lnTo>
                                <a:lnTo>
                                  <a:pt x="44174" y="110345"/>
                                </a:lnTo>
                                <a:lnTo>
                                  <a:pt x="31800" y="117519"/>
                                </a:lnTo>
                                <a:lnTo>
                                  <a:pt x="19579" y="122674"/>
                                </a:lnTo>
                                <a:lnTo>
                                  <a:pt x="7937" y="126136"/>
                                </a:lnTo>
                                <a:lnTo>
                                  <a:pt x="8343" y="127355"/>
                                </a:lnTo>
                                <a:lnTo>
                                  <a:pt x="25347" y="124858"/>
                                </a:lnTo>
                                <a:lnTo>
                                  <a:pt x="39777" y="120014"/>
                                </a:lnTo>
                                <a:lnTo>
                                  <a:pt x="51886" y="113457"/>
                                </a:lnTo>
                                <a:lnTo>
                                  <a:pt x="61925" y="105816"/>
                                </a:lnTo>
                                <a:lnTo>
                                  <a:pt x="72468" y="105816"/>
                                </a:lnTo>
                                <a:lnTo>
                                  <a:pt x="65951" y="102450"/>
                                </a:lnTo>
                                <a:lnTo>
                                  <a:pt x="70595" y="97459"/>
                                </a:lnTo>
                                <a:lnTo>
                                  <a:pt x="59905" y="97459"/>
                                </a:lnTo>
                                <a:lnTo>
                                  <a:pt x="54236" y="92092"/>
                                </a:lnTo>
                                <a:lnTo>
                                  <a:pt x="49129" y="86293"/>
                                </a:lnTo>
                                <a:lnTo>
                                  <a:pt x="44832" y="80089"/>
                                </a:lnTo>
                                <a:lnTo>
                                  <a:pt x="41592" y="73507"/>
                                </a:lnTo>
                                <a:close/>
                              </a:path>
                              <a:path w="121920" h="127635">
                                <a:moveTo>
                                  <a:pt x="72468" y="105816"/>
                                </a:moveTo>
                                <a:lnTo>
                                  <a:pt x="61925" y="105816"/>
                                </a:lnTo>
                                <a:lnTo>
                                  <a:pt x="69841" y="111951"/>
                                </a:lnTo>
                                <a:lnTo>
                                  <a:pt x="78191" y="116573"/>
                                </a:lnTo>
                                <a:lnTo>
                                  <a:pt x="79937" y="117519"/>
                                </a:lnTo>
                                <a:lnTo>
                                  <a:pt x="91780" y="122111"/>
                                </a:lnTo>
                                <a:lnTo>
                                  <a:pt x="105676" y="125602"/>
                                </a:lnTo>
                                <a:lnTo>
                                  <a:pt x="107822" y="121284"/>
                                </a:lnTo>
                                <a:lnTo>
                                  <a:pt x="112941" y="116573"/>
                                </a:lnTo>
                                <a:lnTo>
                                  <a:pt x="118465" y="115506"/>
                                </a:lnTo>
                                <a:lnTo>
                                  <a:pt x="118465" y="114566"/>
                                </a:lnTo>
                                <a:lnTo>
                                  <a:pt x="112674" y="114566"/>
                                </a:lnTo>
                                <a:lnTo>
                                  <a:pt x="99483" y="113752"/>
                                </a:lnTo>
                                <a:lnTo>
                                  <a:pt x="87141" y="111385"/>
                                </a:lnTo>
                                <a:lnTo>
                                  <a:pt x="75884" y="107580"/>
                                </a:lnTo>
                                <a:lnTo>
                                  <a:pt x="72468" y="105816"/>
                                </a:lnTo>
                                <a:close/>
                              </a:path>
                              <a:path w="121920" h="127635">
                                <a:moveTo>
                                  <a:pt x="118465" y="114426"/>
                                </a:moveTo>
                                <a:lnTo>
                                  <a:pt x="116446" y="114566"/>
                                </a:lnTo>
                                <a:lnTo>
                                  <a:pt x="118465" y="114566"/>
                                </a:lnTo>
                                <a:lnTo>
                                  <a:pt x="118465" y="114426"/>
                                </a:lnTo>
                                <a:close/>
                              </a:path>
                              <a:path w="121920" h="127635">
                                <a:moveTo>
                                  <a:pt x="92760" y="73507"/>
                                </a:moveTo>
                                <a:lnTo>
                                  <a:pt x="77952" y="73507"/>
                                </a:lnTo>
                                <a:lnTo>
                                  <a:pt x="73850" y="80089"/>
                                </a:lnTo>
                                <a:lnTo>
                                  <a:pt x="73723" y="80293"/>
                                </a:lnTo>
                                <a:lnTo>
                                  <a:pt x="69324" y="86540"/>
                                </a:lnTo>
                                <a:lnTo>
                                  <a:pt x="64727" y="92259"/>
                                </a:lnTo>
                                <a:lnTo>
                                  <a:pt x="59905" y="97459"/>
                                </a:lnTo>
                                <a:lnTo>
                                  <a:pt x="70595" y="97459"/>
                                </a:lnTo>
                                <a:lnTo>
                                  <a:pt x="71615" y="96363"/>
                                </a:lnTo>
                                <a:lnTo>
                                  <a:pt x="76376" y="90330"/>
                                </a:lnTo>
                                <a:lnTo>
                                  <a:pt x="80401" y="84804"/>
                                </a:lnTo>
                                <a:lnTo>
                                  <a:pt x="83967" y="80089"/>
                                </a:lnTo>
                                <a:lnTo>
                                  <a:pt x="86829" y="76199"/>
                                </a:lnTo>
                                <a:lnTo>
                                  <a:pt x="92760" y="76199"/>
                                </a:lnTo>
                                <a:lnTo>
                                  <a:pt x="92760" y="73507"/>
                                </a:lnTo>
                                <a:close/>
                              </a:path>
                              <a:path w="121920" h="127635">
                                <a:moveTo>
                                  <a:pt x="92760" y="76199"/>
                                </a:moveTo>
                                <a:lnTo>
                                  <a:pt x="86829" y="76199"/>
                                </a:lnTo>
                                <a:lnTo>
                                  <a:pt x="92760" y="77000"/>
                                </a:lnTo>
                                <a:lnTo>
                                  <a:pt x="92760" y="76199"/>
                                </a:lnTo>
                                <a:close/>
                              </a:path>
                              <a:path w="121920" h="127635">
                                <a:moveTo>
                                  <a:pt x="19113" y="69062"/>
                                </a:moveTo>
                                <a:lnTo>
                                  <a:pt x="21272" y="74180"/>
                                </a:lnTo>
                                <a:lnTo>
                                  <a:pt x="26111" y="73507"/>
                                </a:lnTo>
                                <a:lnTo>
                                  <a:pt x="92760" y="73507"/>
                                </a:lnTo>
                                <a:lnTo>
                                  <a:pt x="92760" y="71881"/>
                                </a:lnTo>
                                <a:lnTo>
                                  <a:pt x="90502" y="70269"/>
                                </a:lnTo>
                                <a:lnTo>
                                  <a:pt x="33781" y="70269"/>
                                </a:lnTo>
                                <a:lnTo>
                                  <a:pt x="21932" y="69595"/>
                                </a:lnTo>
                                <a:lnTo>
                                  <a:pt x="19113" y="69062"/>
                                </a:lnTo>
                                <a:close/>
                              </a:path>
                              <a:path w="121920" h="127635">
                                <a:moveTo>
                                  <a:pt x="12788" y="40652"/>
                                </a:moveTo>
                                <a:lnTo>
                                  <a:pt x="11709" y="40652"/>
                                </a:lnTo>
                                <a:lnTo>
                                  <a:pt x="8459" y="52124"/>
                                </a:lnTo>
                                <a:lnTo>
                                  <a:pt x="4592" y="58726"/>
                                </a:lnTo>
                                <a:lnTo>
                                  <a:pt x="1356" y="62653"/>
                                </a:lnTo>
                                <a:lnTo>
                                  <a:pt x="0" y="66103"/>
                                </a:lnTo>
                                <a:lnTo>
                                  <a:pt x="0" y="68795"/>
                                </a:lnTo>
                                <a:lnTo>
                                  <a:pt x="2158" y="71081"/>
                                </a:lnTo>
                                <a:lnTo>
                                  <a:pt x="11976" y="71081"/>
                                </a:lnTo>
                                <a:lnTo>
                                  <a:pt x="15341" y="61391"/>
                                </a:lnTo>
                                <a:lnTo>
                                  <a:pt x="15313" y="50888"/>
                                </a:lnTo>
                                <a:lnTo>
                                  <a:pt x="15201" y="49809"/>
                                </a:lnTo>
                                <a:lnTo>
                                  <a:pt x="15074" y="48602"/>
                                </a:lnTo>
                                <a:lnTo>
                                  <a:pt x="119232" y="48602"/>
                                </a:lnTo>
                                <a:lnTo>
                                  <a:pt x="116156" y="45377"/>
                                </a:lnTo>
                                <a:lnTo>
                                  <a:pt x="14668" y="45377"/>
                                </a:lnTo>
                                <a:lnTo>
                                  <a:pt x="14135" y="43611"/>
                                </a:lnTo>
                                <a:lnTo>
                                  <a:pt x="13520" y="42138"/>
                                </a:lnTo>
                                <a:lnTo>
                                  <a:pt x="12788" y="40652"/>
                                </a:lnTo>
                                <a:close/>
                              </a:path>
                              <a:path w="121920" h="127635">
                                <a:moveTo>
                                  <a:pt x="84670" y="66103"/>
                                </a:moveTo>
                                <a:lnTo>
                                  <a:pt x="81178" y="66103"/>
                                </a:lnTo>
                                <a:lnTo>
                                  <a:pt x="78892" y="70269"/>
                                </a:lnTo>
                                <a:lnTo>
                                  <a:pt x="90502" y="70269"/>
                                </a:lnTo>
                                <a:lnTo>
                                  <a:pt x="84670" y="66103"/>
                                </a:lnTo>
                                <a:close/>
                              </a:path>
                              <a:path w="121920" h="127635">
                                <a:moveTo>
                                  <a:pt x="119232" y="48602"/>
                                </a:moveTo>
                                <a:lnTo>
                                  <a:pt x="105409" y="48602"/>
                                </a:lnTo>
                                <a:lnTo>
                                  <a:pt x="104434" y="52124"/>
                                </a:lnTo>
                                <a:lnTo>
                                  <a:pt x="104330" y="52501"/>
                                </a:lnTo>
                                <a:lnTo>
                                  <a:pt x="103290" y="55600"/>
                                </a:lnTo>
                                <a:lnTo>
                                  <a:pt x="103200" y="55867"/>
                                </a:lnTo>
                                <a:lnTo>
                                  <a:pt x="103111" y="56133"/>
                                </a:lnTo>
                                <a:lnTo>
                                  <a:pt x="100279" y="62331"/>
                                </a:lnTo>
                                <a:lnTo>
                                  <a:pt x="101091" y="63004"/>
                                </a:lnTo>
                                <a:lnTo>
                                  <a:pt x="111455" y="56413"/>
                                </a:lnTo>
                                <a:lnTo>
                                  <a:pt x="111926" y="56133"/>
                                </a:lnTo>
                                <a:lnTo>
                                  <a:pt x="111171" y="56133"/>
                                </a:lnTo>
                                <a:lnTo>
                                  <a:pt x="113207" y="55867"/>
                                </a:lnTo>
                                <a:lnTo>
                                  <a:pt x="120445" y="55867"/>
                                </a:lnTo>
                                <a:lnTo>
                                  <a:pt x="121411" y="55600"/>
                                </a:lnTo>
                                <a:lnTo>
                                  <a:pt x="121411" y="50888"/>
                                </a:lnTo>
                                <a:lnTo>
                                  <a:pt x="119232" y="48602"/>
                                </a:lnTo>
                                <a:close/>
                              </a:path>
                              <a:path w="121920" h="127635">
                                <a:moveTo>
                                  <a:pt x="120445" y="55867"/>
                                </a:moveTo>
                                <a:lnTo>
                                  <a:pt x="115506" y="55867"/>
                                </a:lnTo>
                                <a:lnTo>
                                  <a:pt x="118052" y="56133"/>
                                </a:lnTo>
                                <a:lnTo>
                                  <a:pt x="119478" y="56133"/>
                                </a:lnTo>
                                <a:lnTo>
                                  <a:pt x="120445" y="55867"/>
                                </a:lnTo>
                                <a:close/>
                              </a:path>
                              <a:path w="121920" h="127635">
                                <a:moveTo>
                                  <a:pt x="85071" y="19519"/>
                                </a:moveTo>
                                <a:lnTo>
                                  <a:pt x="84804" y="19519"/>
                                </a:lnTo>
                                <a:lnTo>
                                  <a:pt x="84704" y="21678"/>
                                </a:lnTo>
                                <a:lnTo>
                                  <a:pt x="84602" y="23867"/>
                                </a:lnTo>
                                <a:lnTo>
                                  <a:pt x="83343" y="29251"/>
                                </a:lnTo>
                                <a:lnTo>
                                  <a:pt x="80999" y="36202"/>
                                </a:lnTo>
                                <a:lnTo>
                                  <a:pt x="77533" y="45377"/>
                                </a:lnTo>
                                <a:lnTo>
                                  <a:pt x="80086" y="45377"/>
                                </a:lnTo>
                                <a:lnTo>
                                  <a:pt x="83324" y="42138"/>
                                </a:lnTo>
                                <a:lnTo>
                                  <a:pt x="91681" y="31902"/>
                                </a:lnTo>
                                <a:lnTo>
                                  <a:pt x="93919" y="29251"/>
                                </a:lnTo>
                                <a:lnTo>
                                  <a:pt x="96981" y="29251"/>
                                </a:lnTo>
                                <a:lnTo>
                                  <a:pt x="98005" y="27330"/>
                                </a:lnTo>
                                <a:lnTo>
                                  <a:pt x="98005" y="25844"/>
                                </a:lnTo>
                                <a:lnTo>
                                  <a:pt x="96507" y="25044"/>
                                </a:lnTo>
                                <a:lnTo>
                                  <a:pt x="95313" y="24498"/>
                                </a:lnTo>
                                <a:lnTo>
                                  <a:pt x="85071" y="19519"/>
                                </a:lnTo>
                                <a:close/>
                              </a:path>
                              <a:path w="121920" h="127635">
                                <a:moveTo>
                                  <a:pt x="112935" y="41998"/>
                                </a:moveTo>
                                <a:lnTo>
                                  <a:pt x="108112" y="41998"/>
                                </a:lnTo>
                                <a:lnTo>
                                  <a:pt x="104990" y="45377"/>
                                </a:lnTo>
                                <a:lnTo>
                                  <a:pt x="116156" y="45377"/>
                                </a:lnTo>
                                <a:lnTo>
                                  <a:pt x="112935" y="41998"/>
                                </a:lnTo>
                                <a:close/>
                              </a:path>
                              <a:path w="121920" h="127635">
                                <a:moveTo>
                                  <a:pt x="24904" y="22618"/>
                                </a:moveTo>
                                <a:lnTo>
                                  <a:pt x="24231" y="23291"/>
                                </a:lnTo>
                                <a:lnTo>
                                  <a:pt x="31495" y="31229"/>
                                </a:lnTo>
                                <a:lnTo>
                                  <a:pt x="30223" y="40652"/>
                                </a:lnTo>
                                <a:lnTo>
                                  <a:pt x="30149" y="41198"/>
                                </a:lnTo>
                                <a:lnTo>
                                  <a:pt x="38900" y="41198"/>
                                </a:lnTo>
                                <a:lnTo>
                                  <a:pt x="40512" y="38506"/>
                                </a:lnTo>
                                <a:lnTo>
                                  <a:pt x="40512" y="34328"/>
                                </a:lnTo>
                                <a:lnTo>
                                  <a:pt x="37414" y="26111"/>
                                </a:lnTo>
                                <a:lnTo>
                                  <a:pt x="24904" y="22618"/>
                                </a:lnTo>
                                <a:close/>
                              </a:path>
                              <a:path w="121920" h="127635">
                                <a:moveTo>
                                  <a:pt x="50076" y="20599"/>
                                </a:moveTo>
                                <a:lnTo>
                                  <a:pt x="48996" y="21678"/>
                                </a:lnTo>
                                <a:lnTo>
                                  <a:pt x="57353" y="31635"/>
                                </a:lnTo>
                                <a:lnTo>
                                  <a:pt x="55600" y="39179"/>
                                </a:lnTo>
                                <a:lnTo>
                                  <a:pt x="63677" y="39179"/>
                                </a:lnTo>
                                <a:lnTo>
                                  <a:pt x="65417" y="37020"/>
                                </a:lnTo>
                                <a:lnTo>
                                  <a:pt x="65417" y="31229"/>
                                </a:lnTo>
                                <a:lnTo>
                                  <a:pt x="64790" y="29616"/>
                                </a:lnTo>
                                <a:lnTo>
                                  <a:pt x="63312" y="26111"/>
                                </a:lnTo>
                                <a:lnTo>
                                  <a:pt x="63258" y="25984"/>
                                </a:lnTo>
                                <a:lnTo>
                                  <a:pt x="50076" y="20599"/>
                                </a:lnTo>
                                <a:close/>
                              </a:path>
                              <a:path w="121920" h="127635">
                                <a:moveTo>
                                  <a:pt x="96981" y="29251"/>
                                </a:moveTo>
                                <a:lnTo>
                                  <a:pt x="94242" y="29251"/>
                                </a:lnTo>
                                <a:lnTo>
                                  <a:pt x="96786" y="29616"/>
                                </a:lnTo>
                                <a:lnTo>
                                  <a:pt x="96981" y="29251"/>
                                </a:lnTo>
                                <a:close/>
                              </a:path>
                              <a:path w="121920" h="127635">
                                <a:moveTo>
                                  <a:pt x="88569" y="0"/>
                                </a:moveTo>
                                <a:lnTo>
                                  <a:pt x="79933" y="4525"/>
                                </a:lnTo>
                                <a:lnTo>
                                  <a:pt x="64076" y="9556"/>
                                </a:lnTo>
                                <a:lnTo>
                                  <a:pt x="42158" y="14387"/>
                                </a:lnTo>
                                <a:lnTo>
                                  <a:pt x="15341" y="18313"/>
                                </a:lnTo>
                                <a:lnTo>
                                  <a:pt x="15481" y="18707"/>
                                </a:lnTo>
                                <a:lnTo>
                                  <a:pt x="15608" y="19519"/>
                                </a:lnTo>
                                <a:lnTo>
                                  <a:pt x="18173" y="19786"/>
                                </a:lnTo>
                                <a:lnTo>
                                  <a:pt x="21132" y="19926"/>
                                </a:lnTo>
                                <a:lnTo>
                                  <a:pt x="24358" y="19926"/>
                                </a:lnTo>
                                <a:lnTo>
                                  <a:pt x="42661" y="18707"/>
                                </a:lnTo>
                                <a:lnTo>
                                  <a:pt x="43583" y="18707"/>
                                </a:lnTo>
                                <a:lnTo>
                                  <a:pt x="65130" y="15617"/>
                                </a:lnTo>
                                <a:lnTo>
                                  <a:pt x="81817" y="12543"/>
                                </a:lnTo>
                                <a:lnTo>
                                  <a:pt x="89661" y="10909"/>
                                </a:lnTo>
                                <a:lnTo>
                                  <a:pt x="90601" y="10769"/>
                                </a:lnTo>
                                <a:lnTo>
                                  <a:pt x="98666" y="10769"/>
                                </a:lnTo>
                                <a:lnTo>
                                  <a:pt x="98666" y="8750"/>
                                </a:lnTo>
                                <a:lnTo>
                                  <a:pt x="96926" y="7404"/>
                                </a:lnTo>
                                <a:lnTo>
                                  <a:pt x="95846" y="6324"/>
                                </a:lnTo>
                                <a:lnTo>
                                  <a:pt x="88569" y="0"/>
                                </a:lnTo>
                                <a:close/>
                              </a:path>
                              <a:path w="121920" h="127635">
                                <a:moveTo>
                                  <a:pt x="98561" y="10769"/>
                                </a:moveTo>
                                <a:lnTo>
                                  <a:pt x="92341" y="10769"/>
                                </a:lnTo>
                                <a:lnTo>
                                  <a:pt x="94373" y="11442"/>
                                </a:lnTo>
                                <a:lnTo>
                                  <a:pt x="98005" y="11442"/>
                                </a:lnTo>
                                <a:lnTo>
                                  <a:pt x="98446" y="10909"/>
                                </a:lnTo>
                                <a:lnTo>
                                  <a:pt x="98561" y="10769"/>
                                </a:lnTo>
                                <a:close/>
                              </a:path>
                            </a:pathLst>
                          </a:custGeom>
                          <a:solidFill>
                            <a:srgbClr val="231916"/>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5" cstate="print"/>
                          <a:stretch>
                            <a:fillRect/>
                          </a:stretch>
                        </pic:blipFill>
                        <pic:spPr>
                          <a:xfrm>
                            <a:off x="259849" y="39643"/>
                            <a:ext cx="129233" cy="259024"/>
                          </a:xfrm>
                          <a:prstGeom prst="rect">
                            <a:avLst/>
                          </a:prstGeom>
                        </pic:spPr>
                      </pic:pic>
                      <wps:wsp>
                        <wps:cNvPr id="11" name="Graphic 11"/>
                        <wps:cNvSpPr/>
                        <wps:spPr>
                          <a:xfrm>
                            <a:off x="56747" y="172528"/>
                            <a:ext cx="127000" cy="126364"/>
                          </a:xfrm>
                          <a:custGeom>
                            <a:avLst/>
                            <a:gdLst/>
                            <a:ahLst/>
                            <a:cxnLst/>
                            <a:rect l="l" t="t" r="r" b="b"/>
                            <a:pathLst>
                              <a:path w="127000" h="126364">
                                <a:moveTo>
                                  <a:pt x="28737" y="69189"/>
                                </a:moveTo>
                                <a:lnTo>
                                  <a:pt x="29965" y="75387"/>
                                </a:lnTo>
                                <a:lnTo>
                                  <a:pt x="29965" y="97599"/>
                                </a:lnTo>
                                <a:lnTo>
                                  <a:pt x="29667" y="111343"/>
                                </a:lnTo>
                                <a:lnTo>
                                  <a:pt x="29548" y="116859"/>
                                </a:lnTo>
                                <a:lnTo>
                                  <a:pt x="29423" y="124790"/>
                                </a:lnTo>
                                <a:lnTo>
                                  <a:pt x="29816" y="125996"/>
                                </a:lnTo>
                                <a:lnTo>
                                  <a:pt x="35481" y="125996"/>
                                </a:lnTo>
                                <a:lnTo>
                                  <a:pt x="37500" y="124244"/>
                                </a:lnTo>
                                <a:lnTo>
                                  <a:pt x="37500" y="118859"/>
                                </a:lnTo>
                                <a:lnTo>
                                  <a:pt x="97383" y="118859"/>
                                </a:lnTo>
                                <a:lnTo>
                                  <a:pt x="97366" y="115633"/>
                                </a:lnTo>
                                <a:lnTo>
                                  <a:pt x="37500" y="115633"/>
                                </a:lnTo>
                                <a:lnTo>
                                  <a:pt x="37500" y="97599"/>
                                </a:lnTo>
                                <a:lnTo>
                                  <a:pt x="97178" y="97599"/>
                                </a:lnTo>
                                <a:lnTo>
                                  <a:pt x="97139" y="94361"/>
                                </a:lnTo>
                                <a:lnTo>
                                  <a:pt x="37500" y="94361"/>
                                </a:lnTo>
                                <a:lnTo>
                                  <a:pt x="37500" y="77127"/>
                                </a:lnTo>
                                <a:lnTo>
                                  <a:pt x="100898" y="77127"/>
                                </a:lnTo>
                                <a:lnTo>
                                  <a:pt x="100898" y="75387"/>
                                </a:lnTo>
                                <a:lnTo>
                                  <a:pt x="98414" y="73901"/>
                                </a:lnTo>
                                <a:lnTo>
                                  <a:pt x="37640" y="73901"/>
                                </a:lnTo>
                                <a:lnTo>
                                  <a:pt x="32509" y="70942"/>
                                </a:lnTo>
                                <a:lnTo>
                                  <a:pt x="28737" y="69189"/>
                                </a:lnTo>
                                <a:close/>
                              </a:path>
                              <a:path w="127000" h="126364">
                                <a:moveTo>
                                  <a:pt x="97383" y="118859"/>
                                </a:moveTo>
                                <a:lnTo>
                                  <a:pt x="89189" y="118859"/>
                                </a:lnTo>
                                <a:lnTo>
                                  <a:pt x="89296" y="123037"/>
                                </a:lnTo>
                                <a:lnTo>
                                  <a:pt x="89454" y="124244"/>
                                </a:lnTo>
                                <a:lnTo>
                                  <a:pt x="89525" y="124790"/>
                                </a:lnTo>
                                <a:lnTo>
                                  <a:pt x="89595" y="125323"/>
                                </a:lnTo>
                                <a:lnTo>
                                  <a:pt x="95920" y="125323"/>
                                </a:lnTo>
                                <a:lnTo>
                                  <a:pt x="97406" y="123037"/>
                                </a:lnTo>
                                <a:lnTo>
                                  <a:pt x="97383" y="118859"/>
                                </a:lnTo>
                                <a:close/>
                              </a:path>
                              <a:path w="127000" h="126364">
                                <a:moveTo>
                                  <a:pt x="66037" y="97599"/>
                                </a:moveTo>
                                <a:lnTo>
                                  <a:pt x="59039" y="97599"/>
                                </a:lnTo>
                                <a:lnTo>
                                  <a:pt x="59039" y="115633"/>
                                </a:lnTo>
                                <a:lnTo>
                                  <a:pt x="66037" y="115633"/>
                                </a:lnTo>
                                <a:lnTo>
                                  <a:pt x="66037" y="97599"/>
                                </a:lnTo>
                                <a:close/>
                              </a:path>
                              <a:path w="127000" h="126364">
                                <a:moveTo>
                                  <a:pt x="97178" y="97599"/>
                                </a:moveTo>
                                <a:lnTo>
                                  <a:pt x="89189" y="97599"/>
                                </a:lnTo>
                                <a:lnTo>
                                  <a:pt x="89189" y="115633"/>
                                </a:lnTo>
                                <a:lnTo>
                                  <a:pt x="97366" y="115633"/>
                                </a:lnTo>
                                <a:lnTo>
                                  <a:pt x="97342" y="111343"/>
                                </a:lnTo>
                                <a:lnTo>
                                  <a:pt x="97178" y="97599"/>
                                </a:lnTo>
                                <a:close/>
                              </a:path>
                              <a:path w="127000" h="126364">
                                <a:moveTo>
                                  <a:pt x="66037" y="77127"/>
                                </a:moveTo>
                                <a:lnTo>
                                  <a:pt x="59039" y="77127"/>
                                </a:lnTo>
                                <a:lnTo>
                                  <a:pt x="59039" y="94361"/>
                                </a:lnTo>
                                <a:lnTo>
                                  <a:pt x="66037" y="94361"/>
                                </a:lnTo>
                                <a:lnTo>
                                  <a:pt x="66037" y="77127"/>
                                </a:lnTo>
                                <a:close/>
                              </a:path>
                              <a:path w="127000" h="126364">
                                <a:moveTo>
                                  <a:pt x="100898" y="77127"/>
                                </a:moveTo>
                                <a:lnTo>
                                  <a:pt x="89189" y="77127"/>
                                </a:lnTo>
                                <a:lnTo>
                                  <a:pt x="89189" y="94361"/>
                                </a:lnTo>
                                <a:lnTo>
                                  <a:pt x="97139" y="94361"/>
                                </a:lnTo>
                                <a:lnTo>
                                  <a:pt x="97063" y="88040"/>
                                </a:lnTo>
                                <a:lnTo>
                                  <a:pt x="96999" y="80505"/>
                                </a:lnTo>
                                <a:lnTo>
                                  <a:pt x="100898" y="79552"/>
                                </a:lnTo>
                                <a:lnTo>
                                  <a:pt x="100898" y="77127"/>
                                </a:lnTo>
                                <a:close/>
                              </a:path>
                              <a:path w="127000" h="126364">
                                <a:moveTo>
                                  <a:pt x="66037" y="38760"/>
                                </a:moveTo>
                                <a:lnTo>
                                  <a:pt x="49884" y="38760"/>
                                </a:lnTo>
                                <a:lnTo>
                                  <a:pt x="40203" y="48529"/>
                                </a:lnTo>
                                <a:lnTo>
                                  <a:pt x="28186" y="59534"/>
                                </a:lnTo>
                                <a:lnTo>
                                  <a:pt x="15538" y="69565"/>
                                </a:lnTo>
                                <a:lnTo>
                                  <a:pt x="14457" y="70396"/>
                                </a:lnTo>
                                <a:lnTo>
                                  <a:pt x="0" y="79552"/>
                                </a:lnTo>
                                <a:lnTo>
                                  <a:pt x="253" y="79552"/>
                                </a:lnTo>
                                <a:lnTo>
                                  <a:pt x="42185" y="56370"/>
                                </a:lnTo>
                                <a:lnTo>
                                  <a:pt x="59179" y="40373"/>
                                </a:lnTo>
                                <a:lnTo>
                                  <a:pt x="66037" y="40373"/>
                                </a:lnTo>
                                <a:lnTo>
                                  <a:pt x="66037" y="38760"/>
                                </a:lnTo>
                                <a:close/>
                              </a:path>
                              <a:path w="127000" h="126364">
                                <a:moveTo>
                                  <a:pt x="69264" y="38760"/>
                                </a:moveTo>
                                <a:lnTo>
                                  <a:pt x="66420" y="38760"/>
                                </a:lnTo>
                                <a:lnTo>
                                  <a:pt x="77530" y="50914"/>
                                </a:lnTo>
                                <a:lnTo>
                                  <a:pt x="90067" y="61452"/>
                                </a:lnTo>
                                <a:lnTo>
                                  <a:pt x="102806" y="69565"/>
                                </a:lnTo>
                                <a:lnTo>
                                  <a:pt x="114640" y="74574"/>
                                </a:lnTo>
                                <a:lnTo>
                                  <a:pt x="116113" y="70535"/>
                                </a:lnTo>
                                <a:lnTo>
                                  <a:pt x="121231" y="65963"/>
                                </a:lnTo>
                                <a:lnTo>
                                  <a:pt x="126489" y="64350"/>
                                </a:lnTo>
                                <a:lnTo>
                                  <a:pt x="126489" y="63665"/>
                                </a:lnTo>
                                <a:lnTo>
                                  <a:pt x="104767" y="60416"/>
                                </a:lnTo>
                                <a:lnTo>
                                  <a:pt x="87311" y="52916"/>
                                </a:lnTo>
                                <a:lnTo>
                                  <a:pt x="75106" y="44532"/>
                                </a:lnTo>
                                <a:lnTo>
                                  <a:pt x="69264" y="38760"/>
                                </a:lnTo>
                                <a:close/>
                              </a:path>
                              <a:path w="127000" h="126364">
                                <a:moveTo>
                                  <a:pt x="92554" y="70396"/>
                                </a:moveTo>
                                <a:lnTo>
                                  <a:pt x="90129" y="70396"/>
                                </a:lnTo>
                                <a:lnTo>
                                  <a:pt x="88249" y="73901"/>
                                </a:lnTo>
                                <a:lnTo>
                                  <a:pt x="98414" y="73901"/>
                                </a:lnTo>
                                <a:lnTo>
                                  <a:pt x="92554" y="70396"/>
                                </a:lnTo>
                                <a:close/>
                              </a:path>
                              <a:path w="127000" h="126364">
                                <a:moveTo>
                                  <a:pt x="66037" y="40373"/>
                                </a:moveTo>
                                <a:lnTo>
                                  <a:pt x="59179" y="40373"/>
                                </a:lnTo>
                                <a:lnTo>
                                  <a:pt x="59115" y="46123"/>
                                </a:lnTo>
                                <a:lnTo>
                                  <a:pt x="59001" y="52916"/>
                                </a:lnTo>
                                <a:lnTo>
                                  <a:pt x="58890" y="59534"/>
                                </a:lnTo>
                                <a:lnTo>
                                  <a:pt x="58771" y="70396"/>
                                </a:lnTo>
                                <a:lnTo>
                                  <a:pt x="64547" y="70396"/>
                                </a:lnTo>
                                <a:lnTo>
                                  <a:pt x="66837" y="68376"/>
                                </a:lnTo>
                                <a:lnTo>
                                  <a:pt x="66720" y="56370"/>
                                </a:lnTo>
                                <a:lnTo>
                                  <a:pt x="66556" y="52916"/>
                                </a:lnTo>
                                <a:lnTo>
                                  <a:pt x="66461" y="50914"/>
                                </a:lnTo>
                                <a:lnTo>
                                  <a:pt x="66347" y="48529"/>
                                </a:lnTo>
                                <a:lnTo>
                                  <a:pt x="66233" y="46123"/>
                                </a:lnTo>
                                <a:lnTo>
                                  <a:pt x="66157" y="44532"/>
                                </a:lnTo>
                                <a:lnTo>
                                  <a:pt x="66037" y="40373"/>
                                </a:lnTo>
                                <a:close/>
                              </a:path>
                              <a:path w="127000" h="126364">
                                <a:moveTo>
                                  <a:pt x="3299" y="34315"/>
                                </a:moveTo>
                                <a:lnTo>
                                  <a:pt x="5458" y="39433"/>
                                </a:lnTo>
                                <a:lnTo>
                                  <a:pt x="9369" y="38760"/>
                                </a:lnTo>
                                <a:lnTo>
                                  <a:pt x="120807" y="38760"/>
                                </a:lnTo>
                                <a:lnTo>
                                  <a:pt x="123377" y="38493"/>
                                </a:lnTo>
                                <a:lnTo>
                                  <a:pt x="123377" y="35394"/>
                                </a:lnTo>
                                <a:lnTo>
                                  <a:pt x="17980" y="35394"/>
                                </a:lnTo>
                                <a:lnTo>
                                  <a:pt x="6271" y="34861"/>
                                </a:lnTo>
                                <a:lnTo>
                                  <a:pt x="3299" y="34315"/>
                                </a:lnTo>
                                <a:close/>
                              </a:path>
                              <a:path w="127000" h="126364">
                                <a:moveTo>
                                  <a:pt x="66037" y="12788"/>
                                </a:moveTo>
                                <a:lnTo>
                                  <a:pt x="59179" y="12788"/>
                                </a:lnTo>
                                <a:lnTo>
                                  <a:pt x="59179" y="35394"/>
                                </a:lnTo>
                                <a:lnTo>
                                  <a:pt x="66037" y="35394"/>
                                </a:lnTo>
                                <a:lnTo>
                                  <a:pt x="66037" y="12788"/>
                                </a:lnTo>
                                <a:close/>
                              </a:path>
                              <a:path w="127000" h="126364">
                                <a:moveTo>
                                  <a:pt x="86624" y="14164"/>
                                </a:moveTo>
                                <a:lnTo>
                                  <a:pt x="86371" y="14164"/>
                                </a:lnTo>
                                <a:lnTo>
                                  <a:pt x="86776" y="19113"/>
                                </a:lnTo>
                                <a:lnTo>
                                  <a:pt x="79905" y="31496"/>
                                </a:lnTo>
                                <a:lnTo>
                                  <a:pt x="76794" y="35394"/>
                                </a:lnTo>
                                <a:lnTo>
                                  <a:pt x="79092" y="35394"/>
                                </a:lnTo>
                                <a:lnTo>
                                  <a:pt x="79092" y="35128"/>
                                </a:lnTo>
                                <a:lnTo>
                                  <a:pt x="83537" y="31902"/>
                                </a:lnTo>
                                <a:lnTo>
                                  <a:pt x="89722" y="26517"/>
                                </a:lnTo>
                                <a:lnTo>
                                  <a:pt x="90662" y="25298"/>
                                </a:lnTo>
                                <a:lnTo>
                                  <a:pt x="91742" y="24218"/>
                                </a:lnTo>
                                <a:lnTo>
                                  <a:pt x="96280" y="24218"/>
                                </a:lnTo>
                                <a:lnTo>
                                  <a:pt x="96872" y="22606"/>
                                </a:lnTo>
                                <a:lnTo>
                                  <a:pt x="96999" y="22339"/>
                                </a:lnTo>
                                <a:lnTo>
                                  <a:pt x="96999" y="20726"/>
                                </a:lnTo>
                                <a:lnTo>
                                  <a:pt x="96060" y="20053"/>
                                </a:lnTo>
                                <a:lnTo>
                                  <a:pt x="95120" y="19519"/>
                                </a:lnTo>
                                <a:lnTo>
                                  <a:pt x="86624" y="14164"/>
                                </a:lnTo>
                                <a:close/>
                              </a:path>
                              <a:path w="127000" h="126364">
                                <a:moveTo>
                                  <a:pt x="114500" y="27990"/>
                                </a:moveTo>
                                <a:lnTo>
                                  <a:pt x="111541" y="27990"/>
                                </a:lnTo>
                                <a:lnTo>
                                  <a:pt x="106956" y="35394"/>
                                </a:lnTo>
                                <a:lnTo>
                                  <a:pt x="123532" y="35394"/>
                                </a:lnTo>
                                <a:lnTo>
                                  <a:pt x="114500" y="27990"/>
                                </a:lnTo>
                                <a:close/>
                              </a:path>
                              <a:path w="127000" h="126364">
                                <a:moveTo>
                                  <a:pt x="30096" y="15875"/>
                                </a:moveTo>
                                <a:lnTo>
                                  <a:pt x="29956" y="16154"/>
                                </a:lnTo>
                                <a:lnTo>
                                  <a:pt x="29956" y="16421"/>
                                </a:lnTo>
                                <a:lnTo>
                                  <a:pt x="29816" y="16687"/>
                                </a:lnTo>
                                <a:lnTo>
                                  <a:pt x="33728" y="22072"/>
                                </a:lnTo>
                                <a:lnTo>
                                  <a:pt x="35540" y="26377"/>
                                </a:lnTo>
                                <a:lnTo>
                                  <a:pt x="36420" y="28270"/>
                                </a:lnTo>
                                <a:lnTo>
                                  <a:pt x="37121" y="30149"/>
                                </a:lnTo>
                                <a:lnTo>
                                  <a:pt x="38300" y="33108"/>
                                </a:lnTo>
                                <a:lnTo>
                                  <a:pt x="44091" y="33108"/>
                                </a:lnTo>
                                <a:lnTo>
                                  <a:pt x="45201" y="30416"/>
                                </a:lnTo>
                                <a:lnTo>
                                  <a:pt x="45310" y="26377"/>
                                </a:lnTo>
                                <a:lnTo>
                                  <a:pt x="43825" y="20193"/>
                                </a:lnTo>
                                <a:lnTo>
                                  <a:pt x="30096" y="15875"/>
                                </a:lnTo>
                                <a:close/>
                              </a:path>
                              <a:path w="127000" h="126364">
                                <a:moveTo>
                                  <a:pt x="90268" y="0"/>
                                </a:moveTo>
                                <a:lnTo>
                                  <a:pt x="78502" y="3812"/>
                                </a:lnTo>
                                <a:lnTo>
                                  <a:pt x="57842" y="7604"/>
                                </a:lnTo>
                                <a:lnTo>
                                  <a:pt x="34786" y="10790"/>
                                </a:lnTo>
                                <a:lnTo>
                                  <a:pt x="15834" y="12788"/>
                                </a:lnTo>
                                <a:lnTo>
                                  <a:pt x="15948" y="13182"/>
                                </a:lnTo>
                                <a:lnTo>
                                  <a:pt x="16227" y="13462"/>
                                </a:lnTo>
                                <a:lnTo>
                                  <a:pt x="16477" y="14164"/>
                                </a:lnTo>
                                <a:lnTo>
                                  <a:pt x="39842" y="14164"/>
                                </a:lnTo>
                                <a:lnTo>
                                  <a:pt x="51186" y="13462"/>
                                </a:lnTo>
                                <a:lnTo>
                                  <a:pt x="51400" y="13462"/>
                                </a:lnTo>
                                <a:lnTo>
                                  <a:pt x="59179" y="12788"/>
                                </a:lnTo>
                                <a:lnTo>
                                  <a:pt x="66037" y="12788"/>
                                </a:lnTo>
                                <a:lnTo>
                                  <a:pt x="66037" y="12115"/>
                                </a:lnTo>
                                <a:lnTo>
                                  <a:pt x="69809" y="11709"/>
                                </a:lnTo>
                                <a:lnTo>
                                  <a:pt x="89722" y="9017"/>
                                </a:lnTo>
                                <a:lnTo>
                                  <a:pt x="98304" y="9017"/>
                                </a:lnTo>
                                <a:lnTo>
                                  <a:pt x="98612" y="8877"/>
                                </a:lnTo>
                                <a:lnTo>
                                  <a:pt x="98612" y="6591"/>
                                </a:lnTo>
                                <a:lnTo>
                                  <a:pt x="97673" y="5778"/>
                                </a:lnTo>
                                <a:lnTo>
                                  <a:pt x="96593" y="4978"/>
                                </a:lnTo>
                                <a:lnTo>
                                  <a:pt x="90268" y="0"/>
                                </a:lnTo>
                                <a:close/>
                              </a:path>
                              <a:path w="127000" h="126364">
                                <a:moveTo>
                                  <a:pt x="98304" y="9017"/>
                                </a:moveTo>
                                <a:lnTo>
                                  <a:pt x="92288" y="9017"/>
                                </a:lnTo>
                                <a:lnTo>
                                  <a:pt x="94434" y="9423"/>
                                </a:lnTo>
                                <a:lnTo>
                                  <a:pt x="97406" y="9423"/>
                                </a:lnTo>
                                <a:lnTo>
                                  <a:pt x="98304" y="9017"/>
                                </a:lnTo>
                                <a:close/>
                              </a:path>
                            </a:pathLst>
                          </a:custGeom>
                          <a:solidFill>
                            <a:srgbClr val="231916"/>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207128A" id="Group 2" o:spid="_x0000_s1026" style="position:absolute;margin-left:326.1pt;margin-top:.25pt;width:199.35pt;height:35pt;z-index:251660288" coordsize="25317,4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">
                <v:shape id="Graphic 3" o:spid="_x0000_s1027" style="position:absolute;left:25256;top:51;width:13;height:3251;visibility:visible;mso-wrap-style:square;v-text-anchor:top" coordsize="127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" path="m,l,324612e" filled="f" strokecolor="#231916" strokeweight=".33pt">
                  <v:path arrowok="t"/>
                </v:shape>
                <v:shape id="Graphic 4" o:spid="_x0000_s1028" style="position:absolute;left:4377;top:51;width:13;height:3251;visibility:visible;mso-wrap-style:square;v-text-anchor:top" coordsize="127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" path="m,l,324612e" filled="f" strokecolor="#231916" strokeweight=".33pt">
                  <v:path arrowok="t"/>
                </v:shape>
                <v:shape id="Graphic 5" o:spid="_x0000_s1029" style="position:absolute;left:57;top:49;width:25203;height:3251;visibility:visible;mso-wrap-style:square;v-text-anchor:top" coordsize="252031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" path="m2519933,r,324612em,l,324612e" filled="f" strokecolor="#231916" strokeweight=".84pt">
                  <v:path arrowok="t"/>
                </v:shape>
                <v:shape id="Graphic 6" o:spid="_x0000_s1030" style="position:absolute;top:3293;width:25317;height:13;visibility:visible;mso-wrap-style:square;v-text-anchor:top" coordsize="25317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" path="m,l2531364,e" filled="f" strokecolor="#231916" strokeweight=".33pt">
                  <v:path arrowok="t"/>
                </v:shape>
                <v:shape id="Graphic 7" o:spid="_x0000_s1031" style="position:absolute;top:53;width:25317;height:3238;visibility:visible;mso-wrap-style:square;v-text-anchor:top" coordsize="253174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" path="m,323850r2531364,em,l2531364,e" filled="f" strokecolor="#231916" strokeweight=".8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2" type="#_x0000_t75" style="position:absolute;left:12665;top:3607;width:12031;height: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">
                  <v:imagedata r:id="rId6" o:title=""/>
                </v:shape>
                <v:shape id="Graphic 9" o:spid="_x0000_s1033" style="position:absolute;left:611;top:366;width:1219;height:1277;visibility:visible;mso-wrap-style:square;v-text-anchor:top" coordsize="121920,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" path="m41592,73507r-2692,l41255,79460r3612,6833l49753,93436r6520,7389l44174,110345r-12374,7174l19579,122674,7937,126136r406,1219l25347,124858r14430,-4844l51886,113457r10039,-7641l72468,105816r-6517,-3366l70595,97459r-10690,l54236,92092,49129,86293,44832,80089,41592,73507xem72468,105816r-10543,l69841,111951r8350,4622l79937,117519r11843,4592l105676,125602r2146,-4318l112941,116573r5524,-1067l118465,114566r-5791,l99483,113752,87141,111385,75884,107580r-3416,-1764xem118465,114426r-2019,140l118465,114566r,-140xem92760,73507r-14808,l73850,80089r-127,204l69324,86540r-4597,5719l59905,97459r10690,l71615,96363r4761,-6033l80401,84804r3566,-4715l86829,76199r5931,l92760,73507xem92760,76199r-5931,l92760,77000r,-801xem19113,69062r2159,5118l26111,73507r66649,l92760,71881,90502,70269r-56721,l21932,69595r-2819,-533xem12788,40652r-1079,l8459,52124,4592,58726,1356,62653,,66103r,2692l2158,71081r9818,l15341,61391r-28,-10503l15201,49809r-127,-1207l119232,48602r-3076,-3225l14668,45377r-533,-1766l13520,42138r-732,-1486xem84670,66103r-3492,l78892,70269r11610,l84670,66103xem119232,48602r-13823,l104434,52124r-104,377l103290,55600r-90,267l103111,56133r-2832,6198l101091,63004r10364,-6591l111926,56133r-755,l113207,55867r7238,l121411,55600r,-4712l119232,48602xem120445,55867r-4939,l118052,56133r1426,l120445,55867xem85071,19519r-267,l84704,21678r-102,2189l83343,29251r-2344,6951l77533,45377r2553,l83324,42138,91681,31902r2238,-2651l96981,29251r1024,-1921l98005,25844r-1498,-800l95313,24498,85071,19519xem112935,41998r-4823,l104990,45377r11166,l112935,41998xem24904,22618r-673,673l31495,31229r-1272,9423l30149,41198r8751,l40512,38506r,-4178l37414,26111,24904,22618xem50076,20599r-1080,1079l57353,31635r-1753,7544l63677,39179r1740,-2159l65417,31229r-627,-1613l63312,26111r-54,-127l50076,20599xem96981,29251r-2739,l96786,29616r195,-365xem88569,l79933,4525,64076,9556,42158,14387,15341,18313r140,394l15608,19519r2565,267l21132,19926r3226,l42661,18707r922,l65130,15617,81817,12543r7844,-1634l90601,10769r8065,l98666,8750,96926,7404,95846,6324,88569,xem98561,10769r-6220,l94373,11442r3632,l98446,10909r115,-140xe" fillcolor="#231916" stroked="f">
                  <v:path arrowok="t"/>
                </v:shape>
                <v:shape id="Image 10" o:spid="_x0000_s1034" type="#_x0000_t75" style="position:absolute;left:2598;top:396;width:1292;height:2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">
                  <v:imagedata r:id="rId7" o:title=""/>
                </v:shape>
                <v:shape id="Graphic 11" o:spid="_x0000_s1035" style="position:absolute;left:567;top:1725;width:1270;height:1263;visibility:visible;mso-wrap-style:square;v-text-anchor:top" coordsize="12700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" path="m28737,69189r1228,6198l29965,97599r-298,13744l29548,116859r-125,7931l29816,125996r5665,l37500,124244r,-5385l97383,118859r-17,-3226l37500,115633r,-18034l97178,97599r-39,-3238l37500,94361r,-17234l100898,77127r,-1740l98414,73901r-60774,l32509,70942,28737,69189xem97383,118859r-8194,l89296,123037r158,1207l89525,124790r70,533l95920,125323r1486,-2286l97383,118859xem66037,97599r-6998,l59039,115633r6998,l66037,97599xem97178,97599r-7989,l89189,115633r8177,l97342,111343,97178,97599xem66037,77127r-6998,l59039,94361r6998,l66037,77127xem100898,77127r-11709,l89189,94361r7950,l97063,88040r-64,-7535l100898,79552r,-2425xem66037,38760r-16153,l40203,48529,28186,59534,15538,69565r-1081,831l,79552r253,l42185,56370,59179,40373r6858,l66037,38760xem69264,38760r-2844,l77530,50914,90067,61452r12739,8113l114640,74574r1473,-4039l121231,65963r5258,-1613l126489,63665,104767,60416,87311,52916,75106,44532,69264,38760xem92554,70396r-2425,l88249,73901r10165,l92554,70396xem66037,40373r-6858,l59115,46123r-114,6793l58890,59534r-119,10862l64547,70396r2290,-2020l66720,56370r-164,-3454l66461,50914r-114,-2385l66233,46123r-76,-1591l66037,40373xem3299,34315r2159,5118l9369,38760r111438,l123377,38493r,-3099l17980,35394,6271,34861,3299,34315xem66037,12788r-6858,l59179,35394r6858,l66037,12788xem86624,14164r-253,l86776,19113,79905,31496r-3111,3898l79092,35394r,-266l83537,31902r6185,-5385l90662,25298r1080,-1080l96280,24218r592,-1612l96999,22339r,-1613l96060,20053r-940,-534l86624,14164xem114500,27990r-2959,l106956,35394r16576,l114500,27990xem30096,15875r-140,279l29956,16421r-140,266l33728,22072r1812,4305l36420,28270r701,1879l38300,33108r5791,l45201,30416r109,-4039l43825,20193,30096,15875xem90268,l78502,3812,57842,7604,34786,10790,15834,12788r114,394l16227,13462r250,702l39842,14164r11344,-702l51400,13462r7779,-674l66037,12788r,-673l69809,11709,89722,9017r8582,l98612,8877r,-2286l97673,5778,96593,4978,90268,xem98304,9017r-6016,l94434,9423r2972,l98304,9017xe" fillcolor="#231916" stroked="f">
                  <v:path arrowok="t"/>
                </v:shape>
                <w10:wrap type="square"/>
              </v:group>
            </w:pict>
          </mc:Fallback>
        </mc:AlternateContent>
      </w:r>
      <w:r>
        <w:tab/>
      </w:r>
    </w:p>
    <w:p w14:paraId="51B1272D" w14:textId="77777777" w:rsidR="00906AA5" w:rsidRDefault="00906AA5">
      <w:pPr>
        <w:pStyle w:val="a3"/>
        <w:rPr>
          <w:rFonts w:ascii="Times New Roman"/>
          <w:sz w:val="27"/>
        </w:rPr>
      </w:pPr>
    </w:p>
    <w:p w14:paraId="1438D2A0" w14:textId="5596E99F" w:rsidR="00906AA5" w:rsidRDefault="00906AA5">
      <w:pPr>
        <w:pStyle w:val="a3"/>
        <w:rPr>
          <w:rFonts w:ascii="Times New Roman"/>
          <w:sz w:val="27"/>
        </w:rPr>
      </w:pPr>
    </w:p>
    <w:p w14:paraId="52F25012" w14:textId="7E4065D6" w:rsidR="00371FB9" w:rsidRDefault="00371FB9">
      <w:pPr>
        <w:pStyle w:val="a3"/>
        <w:rPr>
          <w:rFonts w:ascii="Times New Roman" w:hint="eastAsia"/>
          <w:sz w:val="27"/>
        </w:rPr>
      </w:pPr>
    </w:p>
    <w:p w14:paraId="62F4FF77" w14:textId="078FB709" w:rsidR="00906AA5" w:rsidRDefault="00371FB9">
      <w:pPr>
        <w:pStyle w:val="a3"/>
        <w:spacing w:before="12"/>
        <w:rPr>
          <w:rFonts w:ascii="Times New Roman"/>
          <w:sz w:val="27"/>
        </w:rPr>
      </w:pPr>
      <w:r>
        <w:rPr>
          <w:noProof/>
          <w:sz w:val="21"/>
        </w:rPr>
        <mc:AlternateContent>
          <mc:Choice Requires="wpg">
            <w:drawing>
              <wp:anchor distT="0" distB="0" distL="0" distR="0" simplePos="0" relativeHeight="251656192" behindDoc="1" locked="0" layoutInCell="1" allowOverlap="1" wp14:anchorId="25458E1C" wp14:editId="78001577">
                <wp:simplePos x="0" y="0"/>
                <wp:positionH relativeFrom="page">
                  <wp:posOffset>885825</wp:posOffset>
                </wp:positionH>
                <wp:positionV relativeFrom="page">
                  <wp:posOffset>1133475</wp:posOffset>
                </wp:positionV>
                <wp:extent cx="6223635" cy="8273057"/>
                <wp:effectExtent l="0" t="0" r="5715" b="1397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635" cy="8273057"/>
                          <a:chOff x="0" y="0"/>
                          <a:chExt cx="6223635" cy="8714105"/>
                        </a:xfrm>
                      </wpg:grpSpPr>
                      <pic:pic xmlns:pic="http://schemas.openxmlformats.org/drawingml/2006/picture">
                        <pic:nvPicPr>
                          <pic:cNvPr id="13" name="Image 13"/>
                          <pic:cNvPicPr/>
                        </pic:nvPicPr>
                        <pic:blipFill>
                          <a:blip r:embed="rId8" cstate="print"/>
                          <a:stretch>
                            <a:fillRect/>
                          </a:stretch>
                        </pic:blipFill>
                        <pic:spPr>
                          <a:xfrm>
                            <a:off x="289639" y="1768490"/>
                            <a:ext cx="1248641" cy="168976"/>
                          </a:xfrm>
                          <a:prstGeom prst="rect">
                            <a:avLst/>
                          </a:prstGeom>
                        </pic:spPr>
                      </pic:pic>
                      <pic:pic xmlns:pic="http://schemas.openxmlformats.org/drawingml/2006/picture">
                        <pic:nvPicPr>
                          <pic:cNvPr id="14" name="Image 14"/>
                          <pic:cNvPicPr/>
                        </pic:nvPicPr>
                        <pic:blipFill>
                          <a:blip r:embed="rId9" cstate="print"/>
                          <a:stretch>
                            <a:fillRect/>
                          </a:stretch>
                        </pic:blipFill>
                        <pic:spPr>
                          <a:xfrm>
                            <a:off x="1731707" y="1774084"/>
                            <a:ext cx="167538" cy="161759"/>
                          </a:xfrm>
                          <a:prstGeom prst="rect">
                            <a:avLst/>
                          </a:prstGeom>
                        </pic:spPr>
                      </pic:pic>
                      <wps:wsp>
                        <wps:cNvPr id="15" name="Graphic 15"/>
                        <wps:cNvSpPr/>
                        <wps:spPr>
                          <a:xfrm>
                            <a:off x="4502" y="4502"/>
                            <a:ext cx="6214745" cy="8705215"/>
                          </a:xfrm>
                          <a:custGeom>
                            <a:avLst/>
                            <a:gdLst/>
                            <a:ahLst/>
                            <a:cxnLst/>
                            <a:rect l="l" t="t" r="r" b="b"/>
                            <a:pathLst>
                              <a:path w="6214745" h="8705215">
                                <a:moveTo>
                                  <a:pt x="0" y="0"/>
                                </a:moveTo>
                                <a:lnTo>
                                  <a:pt x="6214529" y="0"/>
                                </a:lnTo>
                                <a:lnTo>
                                  <a:pt x="6214529" y="8704745"/>
                                </a:lnTo>
                                <a:lnTo>
                                  <a:pt x="0" y="8704745"/>
                                </a:lnTo>
                                <a:lnTo>
                                  <a:pt x="0" y="0"/>
                                </a:lnTo>
                                <a:close/>
                              </a:path>
                            </a:pathLst>
                          </a:custGeom>
                          <a:ln w="9004">
                            <a:solidFill>
                              <a:srgbClr val="231916"/>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0" cstate="print"/>
                          <a:stretch>
                            <a:fillRect/>
                          </a:stretch>
                        </pic:blipFill>
                        <pic:spPr>
                          <a:xfrm>
                            <a:off x="508463" y="154837"/>
                            <a:ext cx="322510" cy="158422"/>
                          </a:xfrm>
                          <a:prstGeom prst="rect">
                            <a:avLst/>
                          </a:prstGeom>
                        </pic:spPr>
                      </pic:pic>
                      <pic:pic xmlns:pic="http://schemas.openxmlformats.org/drawingml/2006/picture">
                        <pic:nvPicPr>
                          <pic:cNvPr id="17" name="Image 17"/>
                          <pic:cNvPicPr/>
                        </pic:nvPicPr>
                        <pic:blipFill>
                          <a:blip r:embed="rId11" cstate="print"/>
                          <a:stretch>
                            <a:fillRect/>
                          </a:stretch>
                        </pic:blipFill>
                        <pic:spPr>
                          <a:xfrm>
                            <a:off x="5868349" y="2712646"/>
                            <a:ext cx="130441" cy="130441"/>
                          </a:xfrm>
                          <a:prstGeom prst="rect">
                            <a:avLst/>
                          </a:prstGeom>
                        </pic:spPr>
                      </pic:pic>
                      <wps:wsp>
                        <wps:cNvPr id="18" name="Graphic 18"/>
                        <wps:cNvSpPr/>
                        <wps:spPr>
                          <a:xfrm>
                            <a:off x="3010759" y="2887378"/>
                            <a:ext cx="2794000" cy="1270"/>
                          </a:xfrm>
                          <a:custGeom>
                            <a:avLst/>
                            <a:gdLst/>
                            <a:ahLst/>
                            <a:cxnLst/>
                            <a:rect l="l" t="t" r="r" b="b"/>
                            <a:pathLst>
                              <a:path w="2794000">
                                <a:moveTo>
                                  <a:pt x="2793530" y="0"/>
                                </a:moveTo>
                                <a:lnTo>
                                  <a:pt x="0" y="0"/>
                                </a:lnTo>
                              </a:path>
                            </a:pathLst>
                          </a:custGeom>
                          <a:solidFill>
                            <a:srgbClr val="231916"/>
                          </a:solidFill>
                        </wps:spPr>
                        <wps:bodyPr wrap="square" lIns="0" tIns="0" rIns="0" bIns="0" rtlCol="0">
                          <a:prstTxWarp prst="textNoShape">
                            <a:avLst/>
                          </a:prstTxWarp>
                          <a:noAutofit/>
                        </wps:bodyPr>
                      </wps:wsp>
                      <wps:wsp>
                        <wps:cNvPr id="19" name="Graphic 19"/>
                        <wps:cNvSpPr/>
                        <wps:spPr>
                          <a:xfrm>
                            <a:off x="3010760" y="2887378"/>
                            <a:ext cx="2794000" cy="1270"/>
                          </a:xfrm>
                          <a:custGeom>
                            <a:avLst/>
                            <a:gdLst/>
                            <a:ahLst/>
                            <a:cxnLst/>
                            <a:rect l="l" t="t" r="r" b="b"/>
                            <a:pathLst>
                              <a:path w="2794000">
                                <a:moveTo>
                                  <a:pt x="0" y="0"/>
                                </a:moveTo>
                                <a:lnTo>
                                  <a:pt x="2793530" y="0"/>
                                </a:lnTo>
                              </a:path>
                            </a:pathLst>
                          </a:custGeom>
                          <a:ln w="4318">
                            <a:solidFill>
                              <a:srgbClr val="231916"/>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0993C76" id="Group 12" o:spid="_x0000_s1026" style="position:absolute;margin-left:69.75pt;margin-top:89.25pt;width:490.05pt;height:651.4pt;z-index:-251660288;mso-wrap-distance-left:0;mso-wrap-distance-right:0;mso-position-horizontal-relative:page;mso-position-vertical-relative:page;mso-height-relative:margin" coordsize="62236,87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">
                <v:shape id="Image 13" o:spid="_x0000_s1027" type="#_x0000_t75" style="position:absolute;left:2896;top:17684;width:12486;height:1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">
                  <v:imagedata r:id="rId12" o:title=""/>
                </v:shape>
                <v:shape id="Image 14" o:spid="_x0000_s1028" type="#_x0000_t75" style="position:absolute;left:17317;top:17740;width:1675;height:1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">
                  <v:imagedata r:id="rId13" o:title=""/>
                </v:shape>
                <v:shape id="Graphic 15" o:spid="_x0000_s1029" style="position:absolute;left:45;top:45;width:62147;height:87052;visibility:visible;mso-wrap-style:square;v-text-anchor:top" coordsize="6214745,870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" path="m,l6214529,r,8704745l,8704745,,xe" filled="f" strokecolor="#231916" strokeweight=".25011mm">
                  <v:path arrowok="t"/>
                </v:shape>
                <v:shape id="Image 16" o:spid="_x0000_s1030" type="#_x0000_t75" style="position:absolute;left:5084;top:1548;width:3225;height:1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">
                  <v:imagedata r:id="rId14" o:title=""/>
                </v:shape>
                <v:shape id="Image 17" o:spid="_x0000_s1031" type="#_x0000_t75" style="position:absolute;left:58683;top:27126;width:1304;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">
                  <v:imagedata r:id="rId15" o:title=""/>
                </v:shape>
                <v:shape id="Graphic 18" o:spid="_x0000_s1032" style="position:absolute;left:30107;top:28873;width:27940;height:13;visibility:visible;mso-wrap-style:square;v-text-anchor:top" coordsize="2794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" path="m2793530,l,e" fillcolor="#231916" stroked="f">
                  <v:path arrowok="t"/>
                </v:shape>
                <v:shape id="Graphic 19" o:spid="_x0000_s1033" style="position:absolute;left:30107;top:28873;width:27940;height:13;visibility:visible;mso-wrap-style:square;v-text-anchor:top" coordsize="2794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" path="m,l2793530,e" filled="f" strokecolor="#231916" strokeweight=".34pt">
                  <v:path arrowok="t"/>
                </v:shape>
                <w10:wrap anchorx="page" anchory="page"/>
              </v:group>
            </w:pict>
          </mc:Fallback>
        </mc:AlternateContent>
      </w:r>
    </w:p>
    <w:p w14:paraId="6BF97309" w14:textId="5C6CDD9C" w:rsidR="00906AA5" w:rsidRDefault="00371FB9">
      <w:pPr>
        <w:tabs>
          <w:tab w:val="left" w:pos="2290"/>
        </w:tabs>
        <w:ind w:left="919"/>
        <w:rPr>
          <w:rFonts w:ascii="A-OTF 中ゴシックBBB Pr5 Medium" w:eastAsia="A-OTF 中ゴシックBBB Pr5 Medium"/>
          <w:sz w:val="27"/>
        </w:rPr>
      </w:pPr>
      <w:r>
        <w:rPr>
          <w:rFonts w:ascii="Calibri" w:eastAsia="Calibri"/>
          <w:color w:val="231916"/>
          <w:spacing w:val="-4"/>
          <w:sz w:val="27"/>
        </w:rPr>
        <w:t>2027</w:t>
      </w:r>
      <w:r>
        <w:rPr>
          <w:rFonts w:ascii="Calibri" w:eastAsia="Calibri"/>
          <w:color w:val="231916"/>
          <w:sz w:val="27"/>
        </w:rPr>
        <w:tab/>
      </w:r>
      <w:r>
        <w:rPr>
          <w:rFonts w:ascii="A-OTF 中ゴシックBBB Pr5 Medium" w:eastAsia="A-OTF 中ゴシックBBB Pr5 Medium"/>
          <w:color w:val="231916"/>
          <w:spacing w:val="-21"/>
          <w:sz w:val="27"/>
        </w:rPr>
        <w:t>学校推薦型選抜</w:t>
      </w:r>
      <w:r>
        <w:rPr>
          <w:rFonts w:ascii="A-OTF 中ゴシックBBB Pr5 Medium" w:eastAsia="A-OTF 中ゴシックBBB Pr5 Medium"/>
          <w:color w:val="231916"/>
          <w:sz w:val="27"/>
        </w:rPr>
        <w:t>（併願型</w:t>
      </w:r>
      <w:r>
        <w:rPr>
          <w:rFonts w:ascii="A-OTF 中ゴシックBBB Pr5 Medium" w:eastAsia="A-OTF 中ゴシックBBB Pr5 Medium"/>
          <w:color w:val="231916"/>
          <w:spacing w:val="-10"/>
          <w:sz w:val="27"/>
        </w:rPr>
        <w:t>）</w:t>
      </w:r>
    </w:p>
    <w:p w14:paraId="5BBF154E" w14:textId="77777777" w:rsidR="00906AA5" w:rsidRDefault="00906AA5">
      <w:pPr>
        <w:pStyle w:val="a3"/>
        <w:spacing w:before="178"/>
        <w:rPr>
          <w:rFonts w:ascii="A-OTF 中ゴシックBBB Pr5 Medium"/>
          <w:sz w:val="20"/>
        </w:rPr>
      </w:pPr>
    </w:p>
    <w:p w14:paraId="4CA1470C" w14:textId="77777777" w:rsidR="00906AA5" w:rsidRDefault="00906AA5">
      <w:pPr>
        <w:pStyle w:val="a3"/>
        <w:rPr>
          <w:rFonts w:ascii="A-OTF 中ゴシックBBB Pr5 Medium"/>
          <w:sz w:val="20"/>
        </w:rPr>
        <w:sectPr w:rsidR="00906AA5">
          <w:type w:val="continuous"/>
          <w:pgSz w:w="11910" w:h="16840"/>
          <w:pgMar w:top="280" w:right="566" w:bottom="280" w:left="708" w:header="720" w:footer="720" w:gutter="0"/>
          <w:cols w:space="720"/>
        </w:sectPr>
      </w:pPr>
    </w:p>
    <w:p w14:paraId="622F7EE9" w14:textId="77777777" w:rsidR="00906AA5" w:rsidRDefault="00371FB9">
      <w:pPr>
        <w:tabs>
          <w:tab w:val="left" w:pos="849"/>
          <w:tab w:val="left" w:pos="1698"/>
        </w:tabs>
        <w:spacing w:before="51"/>
        <w:jc w:val="right"/>
        <w:rPr>
          <w:rFonts w:ascii="A-OTF 新丸ゴ Pr6 M" w:eastAsia="A-OTF 新丸ゴ Pr6 M"/>
          <w:b/>
          <w:sz w:val="42"/>
        </w:rPr>
      </w:pPr>
      <w:r>
        <w:rPr>
          <w:rFonts w:ascii="A-OTF 新丸ゴ Pr6 M" w:eastAsia="A-OTF 新丸ゴ Pr6 M"/>
          <w:b/>
          <w:color w:val="231916"/>
          <w:spacing w:val="-10"/>
          <w:sz w:val="42"/>
        </w:rPr>
        <w:t>推</w:t>
      </w:r>
      <w:r>
        <w:rPr>
          <w:rFonts w:ascii="A-OTF 新丸ゴ Pr6 M" w:eastAsia="A-OTF 新丸ゴ Pr6 M"/>
          <w:b/>
          <w:color w:val="231916"/>
          <w:sz w:val="42"/>
        </w:rPr>
        <w:tab/>
      </w:r>
      <w:r>
        <w:rPr>
          <w:rFonts w:ascii="A-OTF 新丸ゴ Pr6 M" w:eastAsia="A-OTF 新丸ゴ Pr6 M"/>
          <w:b/>
          <w:color w:val="231916"/>
          <w:spacing w:val="-10"/>
          <w:sz w:val="42"/>
        </w:rPr>
        <w:t>薦</w:t>
      </w:r>
      <w:r>
        <w:rPr>
          <w:rFonts w:ascii="A-OTF 新丸ゴ Pr6 M" w:eastAsia="A-OTF 新丸ゴ Pr6 M"/>
          <w:b/>
          <w:color w:val="231916"/>
          <w:sz w:val="42"/>
        </w:rPr>
        <w:tab/>
      </w:r>
      <w:r>
        <w:rPr>
          <w:rFonts w:ascii="A-OTF 新丸ゴ Pr6 M" w:eastAsia="A-OTF 新丸ゴ Pr6 M"/>
          <w:b/>
          <w:color w:val="231916"/>
          <w:spacing w:val="-10"/>
          <w:sz w:val="42"/>
        </w:rPr>
        <w:t>書</w:t>
      </w:r>
    </w:p>
    <w:p w14:paraId="53248B88" w14:textId="77777777" w:rsidR="00906AA5" w:rsidRDefault="00371FB9">
      <w:pPr>
        <w:pStyle w:val="a3"/>
        <w:rPr>
          <w:rFonts w:ascii="A-OTF 新丸ゴ Pr6 M"/>
          <w:b/>
          <w:sz w:val="21"/>
        </w:rPr>
      </w:pPr>
      <w:r>
        <w:br w:type="column"/>
      </w:r>
    </w:p>
    <w:p w14:paraId="3C09C6E9" w14:textId="77777777" w:rsidR="00906AA5" w:rsidRDefault="00906AA5">
      <w:pPr>
        <w:pStyle w:val="a3"/>
        <w:spacing w:before="103"/>
        <w:rPr>
          <w:rFonts w:ascii="A-OTF 新丸ゴ Pr6 M"/>
          <w:b/>
          <w:sz w:val="21"/>
        </w:rPr>
      </w:pPr>
    </w:p>
    <w:p w14:paraId="5E209EB3" w14:textId="77777777" w:rsidR="00906AA5" w:rsidRDefault="00371FB9">
      <w:pPr>
        <w:tabs>
          <w:tab w:val="left" w:pos="2572"/>
          <w:tab w:val="left" w:pos="3202"/>
        </w:tabs>
        <w:spacing w:before="1"/>
        <w:ind w:left="1522"/>
        <w:rPr>
          <w:sz w:val="21"/>
        </w:rPr>
      </w:pPr>
      <w:r>
        <w:rPr>
          <w:color w:val="231916"/>
          <w:sz w:val="21"/>
        </w:rPr>
        <w:t>2026</w:t>
      </w:r>
      <w:r>
        <w:rPr>
          <w:color w:val="231916"/>
          <w:spacing w:val="-10"/>
          <w:sz w:val="21"/>
        </w:rPr>
        <w:t>年</w:t>
      </w:r>
      <w:r>
        <w:rPr>
          <w:color w:val="231916"/>
          <w:sz w:val="21"/>
        </w:rPr>
        <w:tab/>
      </w:r>
      <w:r>
        <w:rPr>
          <w:color w:val="231916"/>
          <w:spacing w:val="-10"/>
          <w:sz w:val="21"/>
        </w:rPr>
        <w:t>月</w:t>
      </w:r>
      <w:r>
        <w:rPr>
          <w:color w:val="231916"/>
          <w:sz w:val="21"/>
        </w:rPr>
        <w:tab/>
      </w:r>
      <w:r>
        <w:rPr>
          <w:color w:val="231916"/>
          <w:spacing w:val="-10"/>
          <w:sz w:val="21"/>
        </w:rPr>
        <w:t>日</w:t>
      </w:r>
    </w:p>
    <w:p w14:paraId="247532DD" w14:textId="77777777" w:rsidR="00906AA5" w:rsidRDefault="00906AA5">
      <w:pPr>
        <w:rPr>
          <w:sz w:val="21"/>
        </w:rPr>
        <w:sectPr w:rsidR="00906AA5">
          <w:type w:val="continuous"/>
          <w:pgSz w:w="11910" w:h="16840"/>
          <w:pgMar w:top="280" w:right="566" w:bottom="280" w:left="708" w:header="720" w:footer="720" w:gutter="0"/>
          <w:cols w:num="2" w:space="720" w:equalWidth="0">
            <w:col w:w="6671" w:space="40"/>
            <w:col w:w="3925"/>
          </w:cols>
        </w:sectPr>
      </w:pPr>
    </w:p>
    <w:p w14:paraId="3F2D0919" w14:textId="7C2333F1" w:rsidR="00906AA5" w:rsidRDefault="00906AA5">
      <w:pPr>
        <w:pStyle w:val="a3"/>
        <w:rPr>
          <w:sz w:val="21"/>
        </w:rPr>
      </w:pPr>
    </w:p>
    <w:p w14:paraId="3DC2E27E" w14:textId="77777777" w:rsidR="00906AA5" w:rsidRDefault="00906AA5">
      <w:pPr>
        <w:pStyle w:val="a3"/>
        <w:rPr>
          <w:sz w:val="21"/>
        </w:rPr>
      </w:pPr>
    </w:p>
    <w:p w14:paraId="7877D084" w14:textId="77777777" w:rsidR="00906AA5" w:rsidRDefault="00906AA5">
      <w:pPr>
        <w:pStyle w:val="a3"/>
        <w:spacing w:before="200"/>
        <w:rPr>
          <w:sz w:val="21"/>
        </w:rPr>
      </w:pPr>
    </w:p>
    <w:p w14:paraId="27874281" w14:textId="77777777" w:rsidR="00906AA5" w:rsidRDefault="00371FB9">
      <w:pPr>
        <w:spacing w:line="206" w:lineRule="auto"/>
        <w:ind w:left="5421" w:right="4367"/>
        <w:rPr>
          <w:sz w:val="21"/>
        </w:rPr>
      </w:pPr>
      <w:r>
        <w:rPr>
          <w:color w:val="231916"/>
          <w:spacing w:val="-4"/>
          <w:sz w:val="21"/>
        </w:rPr>
        <w:t>学校名</w:t>
      </w:r>
      <w:r>
        <w:rPr>
          <w:color w:val="231916"/>
          <w:spacing w:val="-4"/>
          <w:sz w:val="21"/>
        </w:rPr>
        <w:t xml:space="preserve"> </w:t>
      </w:r>
      <w:r>
        <w:rPr>
          <w:color w:val="231916"/>
          <w:spacing w:val="-4"/>
          <w:sz w:val="21"/>
        </w:rPr>
        <w:t>学校長名</w:t>
      </w:r>
    </w:p>
    <w:p w14:paraId="0B0F0DBB" w14:textId="77777777" w:rsidR="00906AA5" w:rsidRDefault="00906AA5">
      <w:pPr>
        <w:pStyle w:val="a3"/>
        <w:spacing w:before="154"/>
        <w:rPr>
          <w:sz w:val="23"/>
        </w:rPr>
      </w:pPr>
    </w:p>
    <w:p w14:paraId="5B8E819E" w14:textId="77777777" w:rsidR="00906AA5" w:rsidRDefault="00371FB9">
      <w:pPr>
        <w:spacing w:before="1" w:line="204" w:lineRule="auto"/>
        <w:ind w:left="1466" w:right="898" w:firstLine="3"/>
        <w:jc w:val="both"/>
        <w:rPr>
          <w:sz w:val="23"/>
        </w:rPr>
      </w:pPr>
      <w:r>
        <w:rPr>
          <w:color w:val="231916"/>
          <w:spacing w:val="-1"/>
          <w:sz w:val="23"/>
        </w:rPr>
        <w:t>下記の生徒は、貴学の「建学の精神」および「教育の理念」に共感し、貴学の</w:t>
      </w:r>
      <w:r>
        <w:rPr>
          <w:color w:val="231916"/>
          <w:spacing w:val="-9"/>
          <w:sz w:val="23"/>
        </w:rPr>
        <w:t>アドミッション・ポリシーに対応する学力の三要素について適格と評価するので推薦します。</w:t>
      </w:r>
    </w:p>
    <w:p w14:paraId="050F7D91" w14:textId="77777777" w:rsidR="00906AA5" w:rsidRDefault="00371FB9">
      <w:pPr>
        <w:spacing w:before="296"/>
        <w:ind w:left="559"/>
        <w:jc w:val="center"/>
        <w:rPr>
          <w:sz w:val="23"/>
        </w:rPr>
      </w:pPr>
      <w:r>
        <w:rPr>
          <w:color w:val="231916"/>
          <w:spacing w:val="-10"/>
          <w:sz w:val="23"/>
        </w:rPr>
        <w:t>記</w:t>
      </w:r>
    </w:p>
    <w:p w14:paraId="3E50DE1F" w14:textId="77777777" w:rsidR="00906AA5" w:rsidRDefault="00906AA5">
      <w:pPr>
        <w:pStyle w:val="a3"/>
        <w:spacing w:before="23"/>
        <w:rPr>
          <w:sz w:val="21"/>
        </w:rPr>
      </w:pPr>
    </w:p>
    <w:p w14:paraId="3F6618D0" w14:textId="77777777" w:rsidR="00906AA5" w:rsidRDefault="00371FB9">
      <w:pPr>
        <w:tabs>
          <w:tab w:val="left" w:pos="6707"/>
        </w:tabs>
        <w:ind w:left="561"/>
        <w:jc w:val="center"/>
        <w:rPr>
          <w:sz w:val="21"/>
        </w:rPr>
      </w:pPr>
      <w:r>
        <w:rPr>
          <w:color w:val="231916"/>
          <w:sz w:val="21"/>
          <w:u w:val="single" w:color="231916"/>
        </w:rPr>
        <w:t>生</w:t>
      </w:r>
      <w:r>
        <w:rPr>
          <w:color w:val="231916"/>
          <w:sz w:val="21"/>
          <w:u w:val="single" w:color="231916"/>
        </w:rPr>
        <w:t xml:space="preserve"> </w:t>
      </w:r>
      <w:r>
        <w:rPr>
          <w:color w:val="231916"/>
          <w:sz w:val="21"/>
          <w:u w:val="single" w:color="231916"/>
        </w:rPr>
        <w:t>徒</w:t>
      </w:r>
      <w:r>
        <w:rPr>
          <w:color w:val="231916"/>
          <w:sz w:val="21"/>
          <w:u w:val="single" w:color="231916"/>
        </w:rPr>
        <w:t xml:space="preserve"> </w:t>
      </w:r>
      <w:r>
        <w:rPr>
          <w:color w:val="231916"/>
          <w:sz w:val="21"/>
          <w:u w:val="single" w:color="231916"/>
        </w:rPr>
        <w:t>氏</w:t>
      </w:r>
      <w:r>
        <w:rPr>
          <w:color w:val="231916"/>
          <w:sz w:val="21"/>
          <w:u w:val="single" w:color="231916"/>
        </w:rPr>
        <w:t xml:space="preserve"> </w:t>
      </w:r>
      <w:r>
        <w:rPr>
          <w:color w:val="231916"/>
          <w:spacing w:val="-10"/>
          <w:sz w:val="21"/>
          <w:u w:val="single" w:color="231916"/>
        </w:rPr>
        <w:t>名</w:t>
      </w:r>
      <w:r>
        <w:rPr>
          <w:color w:val="231916"/>
          <w:sz w:val="21"/>
          <w:u w:val="single" w:color="231916"/>
        </w:rPr>
        <w:tab/>
      </w:r>
    </w:p>
    <w:p w14:paraId="4AD2BD54" w14:textId="77777777" w:rsidR="00906AA5" w:rsidRDefault="00906AA5">
      <w:pPr>
        <w:pStyle w:val="a3"/>
        <w:rPr>
          <w:sz w:val="20"/>
        </w:rPr>
      </w:pPr>
    </w:p>
    <w:p w14:paraId="11B60A39" w14:textId="77777777" w:rsidR="00906AA5" w:rsidRDefault="00906AA5">
      <w:pPr>
        <w:pStyle w:val="a3"/>
        <w:rPr>
          <w:sz w:val="20"/>
        </w:rPr>
      </w:pPr>
    </w:p>
    <w:p w14:paraId="637B6C76" w14:textId="77777777" w:rsidR="00371FB9" w:rsidRDefault="00371FB9">
      <w:pPr>
        <w:pStyle w:val="a3"/>
        <w:rPr>
          <w:rFonts w:hint="eastAsia"/>
          <w:sz w:val="20"/>
        </w:rPr>
      </w:pPr>
    </w:p>
    <w:p w14:paraId="0FB2E3DC" w14:textId="77777777" w:rsidR="00906AA5" w:rsidRDefault="00906AA5">
      <w:pPr>
        <w:pStyle w:val="a3"/>
        <w:spacing w:before="237"/>
        <w:rPr>
          <w:sz w:val="20"/>
        </w:rPr>
      </w:pPr>
    </w:p>
    <w:tbl>
      <w:tblPr>
        <w:tblStyle w:val="TableNormal"/>
        <w:tblW w:w="0" w:type="auto"/>
        <w:tblInd w:w="992" w:type="dxa"/>
        <w:tblBorders>
          <w:top w:val="single" w:sz="4" w:space="0" w:color="231916"/>
          <w:left w:val="single" w:sz="4" w:space="0" w:color="231916"/>
          <w:bottom w:val="single" w:sz="4" w:space="0" w:color="231916"/>
          <w:right w:val="single" w:sz="4" w:space="0" w:color="231916"/>
          <w:insideH w:val="single" w:sz="4" w:space="0" w:color="231916"/>
          <w:insideV w:val="single" w:sz="4" w:space="0" w:color="231916"/>
        </w:tblBorders>
        <w:tblLayout w:type="fixed"/>
        <w:tblLook w:val="01E0" w:firstRow="1" w:lastRow="1" w:firstColumn="1" w:lastColumn="1" w:noHBand="0" w:noVBand="0"/>
      </w:tblPr>
      <w:tblGrid>
        <w:gridCol w:w="9220"/>
      </w:tblGrid>
      <w:tr w:rsidR="00906AA5" w14:paraId="0028AE75" w14:textId="77777777">
        <w:trPr>
          <w:trHeight w:val="922"/>
        </w:trPr>
        <w:tc>
          <w:tcPr>
            <w:tcW w:w="9220" w:type="dxa"/>
          </w:tcPr>
          <w:p w14:paraId="5CDC1668" w14:textId="77777777" w:rsidR="00906AA5" w:rsidRDefault="00371FB9">
            <w:pPr>
              <w:pStyle w:val="TableParagraph"/>
              <w:spacing w:before="155" w:line="281" w:lineRule="exact"/>
              <w:ind w:left="168"/>
              <w:rPr>
                <w:sz w:val="16"/>
              </w:rPr>
            </w:pPr>
            <w:r>
              <w:rPr>
                <w:color w:val="231916"/>
                <w:spacing w:val="-2"/>
                <w:sz w:val="16"/>
              </w:rPr>
              <w:t>＜建学の精神＞</w:t>
            </w:r>
          </w:p>
          <w:p w14:paraId="0254896C" w14:textId="77777777" w:rsidR="00906AA5" w:rsidRDefault="00371FB9">
            <w:pPr>
              <w:pStyle w:val="TableParagraph"/>
              <w:spacing w:line="281" w:lineRule="exact"/>
              <w:ind w:left="168"/>
              <w:rPr>
                <w:sz w:val="16"/>
              </w:rPr>
            </w:pPr>
            <w:r>
              <w:rPr>
                <w:color w:val="231916"/>
                <w:spacing w:val="-1"/>
                <w:sz w:val="16"/>
              </w:rPr>
              <w:t>世のため、人のため、地域のため、理論に裏付けられた実践的技術をもち、現場で活躍できる専門職業人を育成する。</w:t>
            </w:r>
          </w:p>
        </w:tc>
      </w:tr>
      <w:tr w:rsidR="00906AA5" w14:paraId="09472615" w14:textId="77777777">
        <w:trPr>
          <w:trHeight w:val="1125"/>
        </w:trPr>
        <w:tc>
          <w:tcPr>
            <w:tcW w:w="9220" w:type="dxa"/>
          </w:tcPr>
          <w:p w14:paraId="33B97727" w14:textId="77777777" w:rsidR="00906AA5" w:rsidRDefault="00371FB9">
            <w:pPr>
              <w:pStyle w:val="TableParagraph"/>
              <w:spacing w:before="155" w:line="281" w:lineRule="exact"/>
              <w:ind w:left="168"/>
              <w:rPr>
                <w:sz w:val="16"/>
              </w:rPr>
            </w:pPr>
            <w:r>
              <w:rPr>
                <w:color w:val="231916"/>
                <w:spacing w:val="-2"/>
                <w:sz w:val="16"/>
              </w:rPr>
              <w:t>＜教育の理念＞</w:t>
            </w:r>
          </w:p>
          <w:p w14:paraId="6D1CE9ED" w14:textId="77777777" w:rsidR="00906AA5" w:rsidRDefault="00371FB9">
            <w:pPr>
              <w:pStyle w:val="TableParagraph"/>
              <w:spacing w:before="8" w:line="206" w:lineRule="auto"/>
              <w:ind w:left="168" w:right="154"/>
              <w:rPr>
                <w:sz w:val="16"/>
              </w:rPr>
            </w:pPr>
            <w:r>
              <w:rPr>
                <w:color w:val="231916"/>
                <w:spacing w:val="-1"/>
                <w:w w:val="103"/>
                <w:sz w:val="16"/>
              </w:rPr>
              <w:t>本学における教育は、命の尊厳と豊かな人間性を基本理念とする。この理念に基づき、新しい時代が求める専門的な知</w:t>
            </w:r>
            <w:r>
              <w:rPr>
                <w:color w:val="231916"/>
                <w:w w:val="103"/>
                <w:sz w:val="16"/>
              </w:rPr>
              <w:t>識と技術の修得を進めるとともに、健康、医療、福祉の分野において活躍しうる職業人を育成する。</w:t>
            </w:r>
          </w:p>
        </w:tc>
      </w:tr>
      <w:tr w:rsidR="00906AA5" w14:paraId="4026D4C5" w14:textId="77777777">
        <w:trPr>
          <w:trHeight w:val="1657"/>
        </w:trPr>
        <w:tc>
          <w:tcPr>
            <w:tcW w:w="9220" w:type="dxa"/>
          </w:tcPr>
          <w:p w14:paraId="098CA636" w14:textId="77777777" w:rsidR="00906AA5" w:rsidRDefault="00371FB9">
            <w:pPr>
              <w:pStyle w:val="TableParagraph"/>
              <w:spacing w:before="155" w:line="281" w:lineRule="exact"/>
              <w:ind w:left="168"/>
              <w:rPr>
                <w:sz w:val="16"/>
              </w:rPr>
            </w:pPr>
            <w:r>
              <w:rPr>
                <w:color w:val="231916"/>
                <w:spacing w:val="-1"/>
                <w:sz w:val="16"/>
              </w:rPr>
              <w:t>＜アドミッション・ポリシー＞</w:t>
            </w:r>
          </w:p>
          <w:p w14:paraId="73D10A08" w14:textId="77777777" w:rsidR="00906AA5" w:rsidRDefault="00371FB9">
            <w:pPr>
              <w:pStyle w:val="TableParagraph"/>
              <w:spacing w:before="8" w:line="206" w:lineRule="auto"/>
              <w:ind w:left="168" w:right="294"/>
              <w:rPr>
                <w:sz w:val="16"/>
              </w:rPr>
            </w:pPr>
            <w:r>
              <w:rPr>
                <w:color w:val="231916"/>
                <w:spacing w:val="-1"/>
                <w:w w:val="103"/>
                <w:sz w:val="16"/>
              </w:rPr>
              <w:t>本学は、建学の精神および教育の理念に基づいて教育・研究を推進し、ひとと共に歩み、あらゆる人々や地域のウェル</w:t>
            </w:r>
            <w:r>
              <w:rPr>
                <w:color w:val="231916"/>
                <w:w w:val="103"/>
                <w:sz w:val="16"/>
              </w:rPr>
              <w:t>ビーイングに寄与する人材を育成することを使命としています。</w:t>
            </w:r>
          </w:p>
          <w:p w14:paraId="357AB963" w14:textId="77777777" w:rsidR="00906AA5" w:rsidRDefault="00371FB9">
            <w:pPr>
              <w:pStyle w:val="TableParagraph"/>
              <w:spacing w:line="206" w:lineRule="auto"/>
              <w:ind w:left="168" w:right="294"/>
              <w:rPr>
                <w:sz w:val="16"/>
              </w:rPr>
            </w:pPr>
            <w:r>
              <w:rPr>
                <w:color w:val="231916"/>
                <w:spacing w:val="-1"/>
                <w:w w:val="103"/>
                <w:sz w:val="16"/>
              </w:rPr>
              <w:t>本学は、その使命を果たすために、思いやりの心をもって他者と協働する意欲を有し、継続的に学ぶ姿勢や探究心を備</w:t>
            </w:r>
            <w:r>
              <w:rPr>
                <w:color w:val="231916"/>
                <w:w w:val="103"/>
                <w:sz w:val="16"/>
              </w:rPr>
              <w:t>え、ひとや社会の役に立ちたいという志をもつ人を求めます。</w:t>
            </w:r>
          </w:p>
        </w:tc>
      </w:tr>
    </w:tbl>
    <w:p w14:paraId="2CBD602F" w14:textId="77777777" w:rsidR="00906AA5" w:rsidRDefault="00371FB9">
      <w:pPr>
        <w:pStyle w:val="a3"/>
        <w:tabs>
          <w:tab w:val="left" w:pos="9575"/>
          <w:tab w:val="left" w:pos="9995"/>
        </w:tabs>
        <w:ind w:left="970"/>
        <w:rPr>
          <w:position w:val="-15"/>
          <w:sz w:val="21"/>
        </w:rPr>
      </w:pPr>
      <w:r>
        <w:rPr>
          <w:color w:val="231916"/>
          <w:spacing w:val="-2"/>
        </w:rPr>
        <w:t>※</w:t>
      </w:r>
      <w:r>
        <w:rPr>
          <w:color w:val="231916"/>
          <w:spacing w:val="-2"/>
        </w:rPr>
        <w:t>学科別のアドミッション・ポリシーは裏面に記載しています</w:t>
      </w:r>
      <w:r>
        <w:rPr>
          <w:color w:val="231916"/>
          <w:spacing w:val="-10"/>
        </w:rPr>
        <w:t>。</w:t>
      </w:r>
      <w:r>
        <w:rPr>
          <w:color w:val="231916"/>
        </w:rPr>
        <w:tab/>
      </w:r>
      <w:r>
        <w:rPr>
          <w:color w:val="231916"/>
          <w:spacing w:val="-10"/>
          <w:position w:val="-15"/>
          <w:sz w:val="21"/>
        </w:rPr>
        <w:t>以</w:t>
      </w:r>
      <w:r>
        <w:rPr>
          <w:color w:val="231916"/>
          <w:position w:val="-15"/>
          <w:sz w:val="21"/>
        </w:rPr>
        <w:tab/>
      </w:r>
      <w:r>
        <w:rPr>
          <w:color w:val="231916"/>
          <w:spacing w:val="-10"/>
          <w:position w:val="-15"/>
          <w:sz w:val="21"/>
        </w:rPr>
        <w:t>上</w:t>
      </w:r>
    </w:p>
    <w:p w14:paraId="781FC403" w14:textId="77777777" w:rsidR="00906AA5" w:rsidRDefault="00906AA5">
      <w:pPr>
        <w:pStyle w:val="a3"/>
        <w:spacing w:before="151"/>
      </w:pPr>
    </w:p>
    <w:p w14:paraId="75AF983B" w14:textId="183FFD8E" w:rsidR="00906AA5" w:rsidRDefault="00371FB9" w:rsidP="00371FB9">
      <w:pPr>
        <w:pStyle w:val="a3"/>
        <w:spacing w:before="1" w:line="180" w:lineRule="auto"/>
        <w:ind w:left="873" w:right="142" w:hanging="170"/>
      </w:pPr>
      <w:r>
        <w:rPr>
          <w:color w:val="231916"/>
          <w:spacing w:val="-3"/>
        </w:rPr>
        <w:t>※</w:t>
      </w:r>
      <w:r>
        <w:rPr>
          <w:color w:val="231916"/>
          <w:spacing w:val="-3"/>
        </w:rPr>
        <w:t>複数日程や複数の学科・専攻に出願する場合でも、</w:t>
      </w:r>
      <w:r>
        <w:rPr>
          <w:color w:val="231916"/>
          <w:spacing w:val="-3"/>
        </w:rPr>
        <w:t>「</w:t>
      </w:r>
      <w:r>
        <w:rPr>
          <w:color w:val="231916"/>
          <w:spacing w:val="-3"/>
        </w:rPr>
        <w:t>推薦書」は</w:t>
      </w:r>
      <w:r>
        <w:rPr>
          <w:color w:val="231916"/>
          <w:spacing w:val="-3"/>
        </w:rPr>
        <w:t xml:space="preserve"> </w:t>
      </w:r>
      <w:r>
        <w:rPr>
          <w:color w:val="231916"/>
          <w:spacing w:val="-2"/>
        </w:rPr>
        <w:t>1</w:t>
      </w:r>
      <w:r>
        <w:rPr>
          <w:color w:val="231916"/>
          <w:spacing w:val="-5"/>
        </w:rPr>
        <w:t xml:space="preserve"> </w:t>
      </w:r>
      <w:r>
        <w:rPr>
          <w:color w:val="231916"/>
          <w:spacing w:val="-5"/>
        </w:rPr>
        <w:t>通で構いませんが、学校推薦型選抜</w:t>
      </w:r>
      <w:r>
        <w:rPr>
          <w:color w:val="231916"/>
          <w:spacing w:val="-2"/>
        </w:rPr>
        <w:t>（専願型）を併願される</w:t>
      </w:r>
      <w:r>
        <w:rPr>
          <w:color w:val="231916"/>
        </w:rPr>
        <w:t>際は、別の様式の「推薦書」と合わせて</w:t>
      </w:r>
      <w:r>
        <w:rPr>
          <w:color w:val="231916"/>
        </w:rPr>
        <w:t xml:space="preserve"> 2 </w:t>
      </w:r>
      <w:r>
        <w:rPr>
          <w:color w:val="231916"/>
        </w:rPr>
        <w:t>部必要となります。</w:t>
      </w:r>
    </w:p>
    <w:p w14:paraId="6C6FF40F" w14:textId="77777777" w:rsidR="00906AA5" w:rsidRDefault="00906AA5">
      <w:pPr>
        <w:pStyle w:val="a3"/>
        <w:spacing w:line="163" w:lineRule="auto"/>
        <w:sectPr w:rsidR="00906AA5">
          <w:type w:val="continuous"/>
          <w:pgSz w:w="11910" w:h="16840"/>
          <w:pgMar w:top="280" w:right="566" w:bottom="280" w:left="708" w:header="720" w:footer="720" w:gutter="0"/>
          <w:cols w:space="720"/>
        </w:sectPr>
      </w:pPr>
    </w:p>
    <w:tbl>
      <w:tblPr>
        <w:tblStyle w:val="TableNormal"/>
        <w:tblW w:w="0" w:type="auto"/>
        <w:tblInd w:w="39" w:type="dxa"/>
        <w:tblBorders>
          <w:top w:val="single" w:sz="4" w:space="0" w:color="231916"/>
          <w:left w:val="single" w:sz="4" w:space="0" w:color="231916"/>
          <w:bottom w:val="single" w:sz="4" w:space="0" w:color="231916"/>
          <w:right w:val="single" w:sz="4" w:space="0" w:color="231916"/>
          <w:insideH w:val="single" w:sz="4" w:space="0" w:color="231916"/>
          <w:insideV w:val="single" w:sz="4" w:space="0" w:color="231916"/>
        </w:tblBorders>
        <w:tblLayout w:type="fixed"/>
        <w:tblLook w:val="01E0" w:firstRow="1" w:lastRow="1" w:firstColumn="1" w:lastColumn="1" w:noHBand="0" w:noVBand="0"/>
      </w:tblPr>
      <w:tblGrid>
        <w:gridCol w:w="2013"/>
        <w:gridCol w:w="7711"/>
      </w:tblGrid>
      <w:tr w:rsidR="00906AA5" w14:paraId="3883E0EE" w14:textId="77777777">
        <w:trPr>
          <w:trHeight w:val="236"/>
        </w:trPr>
        <w:tc>
          <w:tcPr>
            <w:tcW w:w="2013" w:type="dxa"/>
            <w:shd w:val="clear" w:color="auto" w:fill="DCDDDD"/>
          </w:tcPr>
          <w:p w14:paraId="1DF2E18E" w14:textId="77777777" w:rsidR="00906AA5" w:rsidRDefault="00371FB9">
            <w:pPr>
              <w:pStyle w:val="TableParagraph"/>
              <w:spacing w:line="216" w:lineRule="exact"/>
              <w:ind w:left="579"/>
              <w:rPr>
                <w:rFonts w:ascii="A-OTF 新ゴ Pro DB" w:eastAsia="A-OTF 新ゴ Pro DB"/>
                <w:b/>
                <w:sz w:val="17"/>
              </w:rPr>
            </w:pPr>
            <w:r>
              <w:rPr>
                <w:rFonts w:ascii="A-OTF 新ゴ Pro DB" w:eastAsia="A-OTF 新ゴ Pro DB"/>
                <w:b/>
                <w:color w:val="231916"/>
                <w:spacing w:val="-2"/>
                <w:sz w:val="17"/>
              </w:rPr>
              <w:lastRenderedPageBreak/>
              <w:t>学科・専攻</w:t>
            </w:r>
          </w:p>
        </w:tc>
        <w:tc>
          <w:tcPr>
            <w:tcW w:w="7711" w:type="dxa"/>
            <w:shd w:val="clear" w:color="auto" w:fill="DCDDDD"/>
          </w:tcPr>
          <w:p w14:paraId="09C3D30A" w14:textId="77777777" w:rsidR="00906AA5" w:rsidRDefault="00371FB9">
            <w:pPr>
              <w:pStyle w:val="TableParagraph"/>
              <w:spacing w:line="216" w:lineRule="exact"/>
              <w:ind w:left="5"/>
              <w:jc w:val="center"/>
              <w:rPr>
                <w:rFonts w:ascii="A-OTF 新ゴ Pro DB" w:eastAsia="A-OTF 新ゴ Pro DB"/>
                <w:b/>
                <w:sz w:val="17"/>
              </w:rPr>
            </w:pPr>
            <w:r>
              <w:rPr>
                <w:rFonts w:ascii="A-OTF 新ゴ Pro DB" w:eastAsia="A-OTF 新ゴ Pro DB"/>
                <w:b/>
                <w:color w:val="231916"/>
                <w:spacing w:val="-1"/>
                <w:sz w:val="17"/>
              </w:rPr>
              <w:t>アドミッション・ポリシー</w:t>
            </w:r>
          </w:p>
        </w:tc>
      </w:tr>
      <w:tr w:rsidR="00906AA5" w14:paraId="1AFB396A" w14:textId="77777777">
        <w:trPr>
          <w:trHeight w:val="982"/>
        </w:trPr>
        <w:tc>
          <w:tcPr>
            <w:tcW w:w="2013" w:type="dxa"/>
          </w:tcPr>
          <w:p w14:paraId="3658CA13" w14:textId="77777777" w:rsidR="00906AA5" w:rsidRDefault="00906AA5">
            <w:pPr>
              <w:pStyle w:val="TableParagraph"/>
              <w:spacing w:before="51"/>
              <w:ind w:left="0"/>
              <w:rPr>
                <w:sz w:val="15"/>
              </w:rPr>
            </w:pPr>
          </w:p>
          <w:p w14:paraId="074D1CEA" w14:textId="77777777" w:rsidR="00906AA5" w:rsidRDefault="00371FB9">
            <w:pPr>
              <w:pStyle w:val="TableParagraph"/>
              <w:ind w:left="168"/>
              <w:rPr>
                <w:rFonts w:ascii="A-OTF 新ゴ Pro DB" w:eastAsia="A-OTF 新ゴ Pro DB"/>
                <w:b/>
                <w:sz w:val="15"/>
              </w:rPr>
            </w:pPr>
            <w:r>
              <w:rPr>
                <w:rFonts w:ascii="A-OTF 新ゴ Pro DB" w:eastAsia="A-OTF 新ゴ Pro DB"/>
                <w:b/>
                <w:color w:val="231916"/>
                <w:spacing w:val="-4"/>
                <w:sz w:val="15"/>
              </w:rPr>
              <w:t>診療放射線学科</w:t>
            </w:r>
          </w:p>
        </w:tc>
        <w:tc>
          <w:tcPr>
            <w:tcW w:w="7711" w:type="dxa"/>
          </w:tcPr>
          <w:p w14:paraId="345AE09A" w14:textId="77777777" w:rsidR="00906AA5" w:rsidRDefault="00371FB9">
            <w:pPr>
              <w:pStyle w:val="TableParagraph"/>
              <w:spacing w:before="68" w:line="160" w:lineRule="auto"/>
              <w:ind w:right="104"/>
              <w:jc w:val="both"/>
              <w:rPr>
                <w:sz w:val="14"/>
              </w:rPr>
            </w:pPr>
            <w:r>
              <w:rPr>
                <w:color w:val="231916"/>
                <w:w w:val="101"/>
                <w:sz w:val="14"/>
              </w:rPr>
              <w:t>診療放射線学科は、放射線を用いた診断および治療に関する専門的な知識と技術を修得し、医療チームの一員として人々の健康の維持・回復に貢献するとともに、人々や地域のウェルビーイングの向上に寄与できる診療放射線技師の育成を目的としています。</w:t>
            </w:r>
          </w:p>
          <w:p w14:paraId="1D673223" w14:textId="77777777" w:rsidR="00906AA5" w:rsidRDefault="00371FB9">
            <w:pPr>
              <w:pStyle w:val="TableParagraph"/>
              <w:spacing w:line="160" w:lineRule="auto"/>
              <w:ind w:right="99"/>
              <w:rPr>
                <w:sz w:val="14"/>
              </w:rPr>
            </w:pPr>
            <w:r>
              <w:rPr>
                <w:color w:val="231916"/>
                <w:w w:val="101"/>
                <w:sz w:val="14"/>
              </w:rPr>
              <w:t>そのため本学科では、診療放射線領域の高度な診断・治療技術を修得し、思いやりと協調性をもってチーム医療の現場で活躍しようとする意欲を有する人を求めます。</w:t>
            </w:r>
          </w:p>
        </w:tc>
      </w:tr>
      <w:tr w:rsidR="00906AA5" w14:paraId="7F56239B" w14:textId="77777777">
        <w:trPr>
          <w:trHeight w:val="627"/>
        </w:trPr>
        <w:tc>
          <w:tcPr>
            <w:tcW w:w="2013" w:type="dxa"/>
          </w:tcPr>
          <w:p w14:paraId="32D66309" w14:textId="77777777" w:rsidR="00906AA5" w:rsidRDefault="00371FB9">
            <w:pPr>
              <w:pStyle w:val="TableParagraph"/>
              <w:spacing w:before="58" w:line="245" w:lineRule="exact"/>
              <w:ind w:left="168"/>
              <w:rPr>
                <w:rFonts w:ascii="A-OTF 新ゴ Pro DB" w:eastAsia="A-OTF 新ゴ Pro DB"/>
                <w:b/>
                <w:sz w:val="15"/>
              </w:rPr>
            </w:pPr>
            <w:r>
              <w:rPr>
                <w:rFonts w:ascii="A-OTF 新ゴ Pro DB" w:eastAsia="A-OTF 新ゴ Pro DB"/>
                <w:b/>
                <w:color w:val="231916"/>
                <w:spacing w:val="-4"/>
                <w:sz w:val="15"/>
              </w:rPr>
              <w:t>医療技術学科</w:t>
            </w:r>
          </w:p>
          <w:p w14:paraId="65A22DB4" w14:textId="77777777" w:rsidR="00906AA5" w:rsidRDefault="00371FB9">
            <w:pPr>
              <w:pStyle w:val="TableParagraph"/>
              <w:spacing w:line="254" w:lineRule="exact"/>
              <w:ind w:left="317"/>
              <w:rPr>
                <w:sz w:val="15"/>
              </w:rPr>
            </w:pPr>
            <w:r>
              <w:rPr>
                <w:color w:val="231916"/>
                <w:spacing w:val="-4"/>
                <w:sz w:val="15"/>
              </w:rPr>
              <w:t>臨床工学専攻</w:t>
            </w:r>
          </w:p>
        </w:tc>
        <w:tc>
          <w:tcPr>
            <w:tcW w:w="7711" w:type="dxa"/>
          </w:tcPr>
          <w:p w14:paraId="19C03FA4" w14:textId="77777777" w:rsidR="00906AA5" w:rsidRDefault="00371FB9">
            <w:pPr>
              <w:pStyle w:val="TableParagraph"/>
              <w:spacing w:before="68" w:line="160" w:lineRule="auto"/>
              <w:ind w:right="33"/>
              <w:jc w:val="both"/>
              <w:rPr>
                <w:sz w:val="14"/>
              </w:rPr>
            </w:pPr>
            <w:r>
              <w:rPr>
                <w:color w:val="231916"/>
                <w:w w:val="101"/>
                <w:sz w:val="14"/>
              </w:rPr>
              <w:t>医療技術学科臨床工学専攻は、医療機器を扱う専門性を修得し、その能力を人々のために活かしながら自分自身もより良く生きていこうと願う人を求めます。また、医療に携わる者として人に思いやりを持って接し、他者と協力して</w:t>
            </w:r>
            <w:r>
              <w:rPr>
                <w:color w:val="231916"/>
                <w:spacing w:val="-7"/>
                <w:w w:val="101"/>
                <w:sz w:val="14"/>
              </w:rPr>
              <w:t>役割を果たそうとする姿勢、医学や科学、医療機器への興味関心、目標を持って粘り強く学び続けられる人を求めます。</w:t>
            </w:r>
          </w:p>
        </w:tc>
      </w:tr>
      <w:tr w:rsidR="00906AA5" w14:paraId="1F4FEC65" w14:textId="77777777">
        <w:trPr>
          <w:trHeight w:val="627"/>
        </w:trPr>
        <w:tc>
          <w:tcPr>
            <w:tcW w:w="2013" w:type="dxa"/>
          </w:tcPr>
          <w:p w14:paraId="26A0F7E2" w14:textId="77777777" w:rsidR="00906AA5" w:rsidRDefault="00371FB9">
            <w:pPr>
              <w:pStyle w:val="TableParagraph"/>
              <w:spacing w:before="58" w:line="245" w:lineRule="exact"/>
              <w:ind w:left="168"/>
              <w:rPr>
                <w:rFonts w:ascii="A-OTF 新ゴ Pro DB" w:eastAsia="A-OTF 新ゴ Pro DB"/>
                <w:b/>
                <w:sz w:val="15"/>
              </w:rPr>
            </w:pPr>
            <w:r>
              <w:rPr>
                <w:rFonts w:ascii="A-OTF 新ゴ Pro DB" w:eastAsia="A-OTF 新ゴ Pro DB"/>
                <w:b/>
                <w:color w:val="231916"/>
                <w:spacing w:val="-4"/>
                <w:sz w:val="15"/>
              </w:rPr>
              <w:t>医療技術学科</w:t>
            </w:r>
          </w:p>
          <w:p w14:paraId="08525546" w14:textId="77777777" w:rsidR="00906AA5" w:rsidRDefault="00371FB9">
            <w:pPr>
              <w:pStyle w:val="TableParagraph"/>
              <w:spacing w:line="254" w:lineRule="exact"/>
              <w:ind w:left="317"/>
              <w:rPr>
                <w:sz w:val="15"/>
              </w:rPr>
            </w:pPr>
            <w:r>
              <w:rPr>
                <w:color w:val="231916"/>
                <w:spacing w:val="-4"/>
                <w:sz w:val="15"/>
              </w:rPr>
              <w:t>臨床検査学専攻</w:t>
            </w:r>
          </w:p>
        </w:tc>
        <w:tc>
          <w:tcPr>
            <w:tcW w:w="7711" w:type="dxa"/>
          </w:tcPr>
          <w:p w14:paraId="599E0C6F" w14:textId="77777777" w:rsidR="00906AA5" w:rsidRDefault="00371FB9">
            <w:pPr>
              <w:pStyle w:val="TableParagraph"/>
              <w:spacing w:before="68" w:line="160" w:lineRule="auto"/>
              <w:ind w:right="99"/>
              <w:jc w:val="both"/>
              <w:rPr>
                <w:sz w:val="14"/>
              </w:rPr>
            </w:pPr>
            <w:r>
              <w:rPr>
                <w:color w:val="231916"/>
                <w:w w:val="101"/>
                <w:sz w:val="14"/>
              </w:rPr>
              <w:t>医療技術学科臨床検査学専攻は、臨床検査技師として必要な医学的知識および検査術、診断能力を修得し、医療現場において同職種および他職種と協働できる協調性とコミュニケーション能力を備え、国内外の医療現場で活躍する専門職を目指す人を求めます。</w:t>
            </w:r>
          </w:p>
        </w:tc>
      </w:tr>
      <w:tr w:rsidR="00906AA5" w14:paraId="6F6C7CB3" w14:textId="77777777">
        <w:trPr>
          <w:trHeight w:val="982"/>
        </w:trPr>
        <w:tc>
          <w:tcPr>
            <w:tcW w:w="2013" w:type="dxa"/>
          </w:tcPr>
          <w:p w14:paraId="582CB203" w14:textId="77777777" w:rsidR="00906AA5" w:rsidRDefault="00906AA5">
            <w:pPr>
              <w:pStyle w:val="TableParagraph"/>
              <w:spacing w:before="51"/>
              <w:ind w:left="0"/>
              <w:rPr>
                <w:sz w:val="15"/>
              </w:rPr>
            </w:pPr>
          </w:p>
          <w:p w14:paraId="45B5F654" w14:textId="77777777" w:rsidR="00906AA5" w:rsidRDefault="00371FB9">
            <w:pPr>
              <w:pStyle w:val="TableParagraph"/>
              <w:ind w:left="168"/>
              <w:rPr>
                <w:rFonts w:ascii="A-OTF 新ゴ Pro DB" w:eastAsia="A-OTF 新ゴ Pro DB"/>
                <w:b/>
                <w:sz w:val="15"/>
              </w:rPr>
            </w:pPr>
            <w:r>
              <w:rPr>
                <w:rFonts w:ascii="A-OTF 新ゴ Pro DB" w:eastAsia="A-OTF 新ゴ Pro DB"/>
                <w:b/>
                <w:color w:val="231916"/>
                <w:spacing w:val="-4"/>
                <w:sz w:val="15"/>
              </w:rPr>
              <w:t>救急救命学科</w:t>
            </w:r>
          </w:p>
        </w:tc>
        <w:tc>
          <w:tcPr>
            <w:tcW w:w="7711" w:type="dxa"/>
          </w:tcPr>
          <w:p w14:paraId="70B7DB2A" w14:textId="77777777" w:rsidR="00906AA5" w:rsidRDefault="00371FB9">
            <w:pPr>
              <w:pStyle w:val="TableParagraph"/>
              <w:spacing w:before="68" w:line="160" w:lineRule="auto"/>
              <w:ind w:right="101"/>
              <w:rPr>
                <w:sz w:val="14"/>
              </w:rPr>
            </w:pPr>
            <w:r>
              <w:rPr>
                <w:color w:val="231916"/>
                <w:w w:val="101"/>
                <w:sz w:val="14"/>
              </w:rPr>
              <w:t>救急救命学科は、大学の建学の精神に基づき、急速に高度化・専門化する救急現場において、人々の命とウェルビーイングに寄与できる救急救命士の育成を使命としています。</w:t>
            </w:r>
          </w:p>
          <w:p w14:paraId="585FD49D" w14:textId="77777777" w:rsidR="00906AA5" w:rsidRDefault="00371FB9">
            <w:pPr>
              <w:pStyle w:val="TableParagraph"/>
              <w:spacing w:line="160" w:lineRule="auto"/>
              <w:ind w:right="99"/>
              <w:jc w:val="both"/>
              <w:rPr>
                <w:sz w:val="14"/>
              </w:rPr>
            </w:pPr>
            <w:r>
              <w:rPr>
                <w:color w:val="231916"/>
                <w:w w:val="101"/>
                <w:sz w:val="14"/>
              </w:rPr>
              <w:t>本学科は、その使命を果たすために、医療人としての高い倫理観と思いやりをもって他者と協働する意欲を有し、救急医療の発展に向けて継続的に技術を磨く探究心を備え、緊迫した現場においても規律を重んじ、冷静かつ的確に行動して社会の役に立ちたいという強い志をもつ人を求めます。</w:t>
            </w:r>
          </w:p>
        </w:tc>
      </w:tr>
      <w:tr w:rsidR="00906AA5" w14:paraId="6A6FF1B5" w14:textId="77777777">
        <w:trPr>
          <w:trHeight w:val="2045"/>
        </w:trPr>
        <w:tc>
          <w:tcPr>
            <w:tcW w:w="2013" w:type="dxa"/>
          </w:tcPr>
          <w:p w14:paraId="2FF8CDEC" w14:textId="77777777" w:rsidR="00906AA5" w:rsidRDefault="00906AA5">
            <w:pPr>
              <w:pStyle w:val="TableParagraph"/>
              <w:spacing w:before="185"/>
              <w:ind w:left="0"/>
              <w:rPr>
                <w:sz w:val="15"/>
              </w:rPr>
            </w:pPr>
          </w:p>
          <w:p w14:paraId="7700A9FA" w14:textId="77777777" w:rsidR="00906AA5" w:rsidRDefault="00371FB9">
            <w:pPr>
              <w:pStyle w:val="TableParagraph"/>
              <w:spacing w:before="1" w:line="245" w:lineRule="exact"/>
              <w:ind w:left="168"/>
              <w:rPr>
                <w:rFonts w:ascii="A-OTF 新ゴ Pro DB" w:eastAsia="A-OTF 新ゴ Pro DB"/>
                <w:b/>
                <w:sz w:val="15"/>
              </w:rPr>
            </w:pPr>
            <w:r>
              <w:rPr>
                <w:rFonts w:ascii="A-OTF 新ゴ Pro DB" w:eastAsia="A-OTF 新ゴ Pro DB"/>
                <w:b/>
                <w:color w:val="231916"/>
                <w:spacing w:val="-3"/>
                <w:sz w:val="15"/>
              </w:rPr>
              <w:t>リハビリテーション学科</w:t>
            </w:r>
          </w:p>
          <w:p w14:paraId="6F85D474" w14:textId="77777777" w:rsidR="00906AA5" w:rsidRDefault="00371FB9">
            <w:pPr>
              <w:pStyle w:val="TableParagraph"/>
              <w:spacing w:before="29" w:line="168" w:lineRule="auto"/>
              <w:ind w:left="317" w:right="641"/>
              <w:rPr>
                <w:sz w:val="15"/>
              </w:rPr>
            </w:pPr>
            <w:r>
              <w:rPr>
                <w:color w:val="231916"/>
                <w:spacing w:val="-4"/>
                <w:sz w:val="15"/>
              </w:rPr>
              <w:t>理学療法学専攻作業療法学専攻</w:t>
            </w:r>
          </w:p>
          <w:p w14:paraId="7C34510F" w14:textId="77777777" w:rsidR="00906AA5" w:rsidRDefault="00371FB9">
            <w:pPr>
              <w:pStyle w:val="TableParagraph"/>
              <w:spacing w:line="168" w:lineRule="auto"/>
              <w:ind w:left="317" w:right="344"/>
              <w:rPr>
                <w:sz w:val="15"/>
              </w:rPr>
            </w:pPr>
            <w:r>
              <w:rPr>
                <w:color w:val="231916"/>
                <w:spacing w:val="-2"/>
                <w:sz w:val="15"/>
              </w:rPr>
              <w:t>言語聴覚療法学専攻義肢装具学専攻</w:t>
            </w:r>
          </w:p>
        </w:tc>
        <w:tc>
          <w:tcPr>
            <w:tcW w:w="7711" w:type="dxa"/>
          </w:tcPr>
          <w:p w14:paraId="7E16B471" w14:textId="77777777" w:rsidR="00906AA5" w:rsidRDefault="00371FB9">
            <w:pPr>
              <w:pStyle w:val="TableParagraph"/>
              <w:spacing w:before="68" w:line="160" w:lineRule="auto"/>
              <w:ind w:right="33"/>
              <w:rPr>
                <w:sz w:val="14"/>
              </w:rPr>
            </w:pPr>
            <w:r>
              <w:rPr>
                <w:color w:val="231916"/>
                <w:spacing w:val="-2"/>
                <w:sz w:val="14"/>
              </w:rPr>
              <w:t>リハビリテーション学科は、人の「いのち」と「生活活動」を支える専門職として、医学的知識と科学的思考を基盤に、対象者の生活の質（</w:t>
            </w:r>
            <w:r>
              <w:rPr>
                <w:color w:val="231916"/>
                <w:spacing w:val="-2"/>
                <w:sz w:val="14"/>
              </w:rPr>
              <w:t>QOL</w:t>
            </w:r>
            <w:r>
              <w:rPr>
                <w:color w:val="231916"/>
                <w:spacing w:val="-2"/>
                <w:sz w:val="14"/>
              </w:rPr>
              <w:t>）の向上に貢献できる人材の育成を目指します。</w:t>
            </w:r>
          </w:p>
          <w:p w14:paraId="481546F7" w14:textId="77777777" w:rsidR="00906AA5" w:rsidRDefault="00371FB9">
            <w:pPr>
              <w:pStyle w:val="TableParagraph"/>
              <w:spacing w:line="160" w:lineRule="auto"/>
              <w:ind w:right="99"/>
              <w:jc w:val="both"/>
              <w:rPr>
                <w:sz w:val="14"/>
              </w:rPr>
            </w:pPr>
            <w:r>
              <w:rPr>
                <w:color w:val="231916"/>
                <w:w w:val="101"/>
                <w:sz w:val="14"/>
              </w:rPr>
              <w:t>そのため本学科では、人の健康や生活、社会参加に関心を持ち、リハビリテーション専門職として社会に貢献したいという意欲を有する人を求めます。また、対象者の尊厳を尊重し、思いやりと倫理観をもって人と関わることができるとともに、医療・保健・福祉分野に関心を持ち主体的に学び続けようとする姿勢を備えた人を求めます。さらに、</w:t>
            </w:r>
            <w:r>
              <w:rPr>
                <w:color w:val="231916"/>
                <w:spacing w:val="1"/>
                <w:w w:val="101"/>
                <w:sz w:val="14"/>
              </w:rPr>
              <w:t>多職種と協働しながら課題解決に取り組むための協調性とコミュニケーション能力を持ち、科学的根拠に基づいて考</w:t>
            </w:r>
            <w:r>
              <w:rPr>
                <w:color w:val="231916"/>
                <w:w w:val="101"/>
                <w:sz w:val="14"/>
              </w:rPr>
              <w:t>え、リハビリテーション科学を探究しようとする意欲を有する人を求めます。</w:t>
            </w:r>
          </w:p>
          <w:p w14:paraId="73504B91" w14:textId="77777777" w:rsidR="00906AA5" w:rsidRDefault="00371FB9">
            <w:pPr>
              <w:pStyle w:val="TableParagraph"/>
              <w:spacing w:line="160" w:lineRule="auto"/>
              <w:ind w:right="99"/>
              <w:jc w:val="both"/>
              <w:rPr>
                <w:sz w:val="14"/>
              </w:rPr>
            </w:pPr>
            <w:r>
              <w:rPr>
                <w:color w:val="231916"/>
                <w:spacing w:val="-3"/>
                <w:w w:val="101"/>
                <w:sz w:val="14"/>
              </w:rPr>
              <w:t>本学科での学修に必要な基礎として、文章を理解し自分の考えを表現するための読解力および表現力、基礎的なコミュ</w:t>
            </w:r>
            <w:r>
              <w:rPr>
                <w:color w:val="231916"/>
                <w:w w:val="101"/>
                <w:sz w:val="14"/>
              </w:rPr>
              <w:t>ニケーション能力を備えていることが望まれます。加えて、自然科学に関する基礎的理解と論理的思考力を有し、主体的に課題に取り組みながら学修を継続する姿勢、他者と協働して活動するための基本的な社会性と協調性を身につけていることを期待します。</w:t>
            </w:r>
          </w:p>
        </w:tc>
      </w:tr>
      <w:tr w:rsidR="00906AA5" w14:paraId="34B81C2E" w14:textId="77777777">
        <w:trPr>
          <w:trHeight w:val="1336"/>
        </w:trPr>
        <w:tc>
          <w:tcPr>
            <w:tcW w:w="2013" w:type="dxa"/>
          </w:tcPr>
          <w:p w14:paraId="6398ACA8" w14:textId="77777777" w:rsidR="00906AA5" w:rsidRDefault="00906AA5">
            <w:pPr>
              <w:pStyle w:val="TableParagraph"/>
              <w:spacing w:before="228"/>
              <w:ind w:left="0"/>
              <w:rPr>
                <w:sz w:val="15"/>
              </w:rPr>
            </w:pPr>
          </w:p>
          <w:p w14:paraId="73248531" w14:textId="77777777" w:rsidR="00906AA5" w:rsidRDefault="00371FB9">
            <w:pPr>
              <w:pStyle w:val="TableParagraph"/>
              <w:ind w:left="168"/>
              <w:rPr>
                <w:rFonts w:ascii="A-OTF 新ゴ Pro DB" w:eastAsia="A-OTF 新ゴ Pro DB"/>
                <w:b/>
                <w:sz w:val="15"/>
              </w:rPr>
            </w:pPr>
            <w:r>
              <w:rPr>
                <w:rFonts w:ascii="A-OTF 新ゴ Pro DB" w:eastAsia="A-OTF 新ゴ Pro DB"/>
                <w:b/>
                <w:color w:val="231916"/>
                <w:spacing w:val="-4"/>
                <w:sz w:val="15"/>
              </w:rPr>
              <w:t>健康スポーツ学科</w:t>
            </w:r>
          </w:p>
        </w:tc>
        <w:tc>
          <w:tcPr>
            <w:tcW w:w="7711" w:type="dxa"/>
          </w:tcPr>
          <w:p w14:paraId="5B1692AC" w14:textId="77777777" w:rsidR="00906AA5" w:rsidRDefault="00371FB9">
            <w:pPr>
              <w:pStyle w:val="TableParagraph"/>
              <w:spacing w:before="68" w:line="160" w:lineRule="auto"/>
              <w:ind w:right="101"/>
              <w:rPr>
                <w:sz w:val="14"/>
              </w:rPr>
            </w:pPr>
            <w:r>
              <w:rPr>
                <w:color w:val="231916"/>
                <w:w w:val="101"/>
                <w:sz w:val="14"/>
              </w:rPr>
              <w:t>健康・運動・体育・スポーツに関する専門的な知識と技術の修得を目指し、社会の様々な環境において協調性と意欲を持って人と接することのできる人を歓迎します。</w:t>
            </w:r>
          </w:p>
          <w:p w14:paraId="0C05C3A7" w14:textId="77777777" w:rsidR="00906AA5" w:rsidRDefault="00371FB9">
            <w:pPr>
              <w:pStyle w:val="TableParagraph"/>
              <w:spacing w:before="109" w:line="222" w:lineRule="exact"/>
              <w:rPr>
                <w:rFonts w:ascii="A-OTF 中ゴシックBBB Pr5 Medium" w:eastAsia="A-OTF 中ゴシックBBB Pr5 Medium"/>
                <w:sz w:val="14"/>
              </w:rPr>
            </w:pPr>
            <w:r>
              <w:rPr>
                <w:rFonts w:ascii="A-OTF 中ゴシックBBB Pr5 Medium" w:eastAsia="A-OTF 中ゴシックBBB Pr5 Medium"/>
                <w:color w:val="231916"/>
                <w:spacing w:val="-1"/>
                <w:sz w:val="14"/>
              </w:rPr>
              <w:t>入学前に修得が望まれる知識・力</w:t>
            </w:r>
          </w:p>
          <w:p w14:paraId="542F981C" w14:textId="77777777" w:rsidR="00906AA5" w:rsidRDefault="00371FB9">
            <w:pPr>
              <w:pStyle w:val="TableParagraph"/>
              <w:spacing w:line="184" w:lineRule="exact"/>
              <w:rPr>
                <w:sz w:val="14"/>
              </w:rPr>
            </w:pPr>
            <w:r>
              <w:rPr>
                <w:color w:val="231916"/>
                <w:spacing w:val="-1"/>
                <w:sz w:val="14"/>
              </w:rPr>
              <w:t>●</w:t>
            </w:r>
            <w:r>
              <w:rPr>
                <w:color w:val="231916"/>
                <w:spacing w:val="-1"/>
                <w:sz w:val="14"/>
              </w:rPr>
              <w:t>健康・運動・体育・スポーツについて興味・関心を持ち、意欲を持って取り組む姿勢。</w:t>
            </w:r>
          </w:p>
          <w:p w14:paraId="40EB5E16" w14:textId="77777777" w:rsidR="00906AA5" w:rsidRDefault="00371FB9">
            <w:pPr>
              <w:pStyle w:val="TableParagraph"/>
              <w:spacing w:line="177" w:lineRule="exact"/>
              <w:rPr>
                <w:sz w:val="14"/>
              </w:rPr>
            </w:pPr>
            <w:r>
              <w:rPr>
                <w:color w:val="231916"/>
                <w:spacing w:val="-1"/>
                <w:sz w:val="14"/>
              </w:rPr>
              <w:t>●</w:t>
            </w:r>
            <w:r>
              <w:rPr>
                <w:color w:val="231916"/>
                <w:spacing w:val="-1"/>
                <w:sz w:val="14"/>
              </w:rPr>
              <w:t>積極的に他者と協力し、物事に関わる力。</w:t>
            </w:r>
          </w:p>
          <w:p w14:paraId="20854BC2" w14:textId="77777777" w:rsidR="00906AA5" w:rsidRDefault="00371FB9">
            <w:pPr>
              <w:pStyle w:val="TableParagraph"/>
              <w:spacing w:line="201" w:lineRule="exact"/>
              <w:rPr>
                <w:sz w:val="14"/>
              </w:rPr>
            </w:pPr>
            <w:r>
              <w:rPr>
                <w:color w:val="231916"/>
                <w:spacing w:val="-1"/>
                <w:sz w:val="14"/>
              </w:rPr>
              <w:t>●</w:t>
            </w:r>
            <w:r>
              <w:rPr>
                <w:color w:val="231916"/>
                <w:spacing w:val="-1"/>
                <w:sz w:val="14"/>
              </w:rPr>
              <w:t>基本的な読解力と表現力。</w:t>
            </w:r>
          </w:p>
        </w:tc>
      </w:tr>
      <w:tr w:rsidR="00906AA5" w14:paraId="33D3524A" w14:textId="77777777">
        <w:trPr>
          <w:trHeight w:val="982"/>
        </w:trPr>
        <w:tc>
          <w:tcPr>
            <w:tcW w:w="2013" w:type="dxa"/>
          </w:tcPr>
          <w:p w14:paraId="161DEE39" w14:textId="77777777" w:rsidR="00906AA5" w:rsidRDefault="00906AA5">
            <w:pPr>
              <w:pStyle w:val="TableParagraph"/>
              <w:spacing w:before="51"/>
              <w:ind w:left="0"/>
              <w:rPr>
                <w:sz w:val="15"/>
              </w:rPr>
            </w:pPr>
          </w:p>
          <w:p w14:paraId="1548CE8F" w14:textId="77777777" w:rsidR="00906AA5" w:rsidRDefault="00371FB9">
            <w:pPr>
              <w:pStyle w:val="TableParagraph"/>
              <w:ind w:left="168"/>
              <w:rPr>
                <w:rFonts w:ascii="A-OTF 新ゴ Pro DB" w:eastAsia="A-OTF 新ゴ Pro DB"/>
                <w:b/>
                <w:sz w:val="15"/>
              </w:rPr>
            </w:pPr>
            <w:r>
              <w:rPr>
                <w:rFonts w:ascii="A-OTF 新ゴ Pro DB" w:eastAsia="A-OTF 新ゴ Pro DB"/>
                <w:b/>
                <w:color w:val="231916"/>
                <w:spacing w:val="-4"/>
                <w:sz w:val="15"/>
              </w:rPr>
              <w:t>心理学科</w:t>
            </w:r>
          </w:p>
        </w:tc>
        <w:tc>
          <w:tcPr>
            <w:tcW w:w="7711" w:type="dxa"/>
          </w:tcPr>
          <w:p w14:paraId="2529133A" w14:textId="77777777" w:rsidR="00906AA5" w:rsidRDefault="00371FB9">
            <w:pPr>
              <w:pStyle w:val="TableParagraph"/>
              <w:spacing w:before="68" w:line="160" w:lineRule="auto"/>
              <w:ind w:left="109" w:right="99" w:firstLine="1"/>
              <w:jc w:val="both"/>
              <w:rPr>
                <w:sz w:val="14"/>
              </w:rPr>
            </w:pPr>
            <w:r>
              <w:rPr>
                <w:color w:val="231916"/>
                <w:spacing w:val="-7"/>
                <w:w w:val="101"/>
                <w:sz w:val="14"/>
              </w:rPr>
              <w:t>心理学科は、全学のアドミッション・ポリシーに即し、人々や地域のウェルビーイングに寄与する人材の育成を目的としています。とりわけ、心と体の健康や社会のさまざまな領域における人々の適応に寄与できる人材の育成を目指します。</w:t>
            </w:r>
            <w:r>
              <w:rPr>
                <w:color w:val="231916"/>
                <w:w w:val="101"/>
                <w:sz w:val="14"/>
              </w:rPr>
              <w:t>そのため本学科では、文系・理系を問わず、心理学や人間の行動に興味を持ち、積極的に学修し、学んだことを日常生活や社会の中で活かそうとする意欲を有する人を求めます。また、人を大切に思い、人の役に立ちたいという志を持つ人を求めます。</w:t>
            </w:r>
          </w:p>
        </w:tc>
      </w:tr>
      <w:tr w:rsidR="00906AA5" w14:paraId="64185EF8" w14:textId="77777777">
        <w:trPr>
          <w:trHeight w:val="1513"/>
        </w:trPr>
        <w:tc>
          <w:tcPr>
            <w:tcW w:w="2013" w:type="dxa"/>
          </w:tcPr>
          <w:p w14:paraId="4D08BFE4" w14:textId="77777777" w:rsidR="00906AA5" w:rsidRDefault="00906AA5">
            <w:pPr>
              <w:pStyle w:val="TableParagraph"/>
              <w:ind w:left="0"/>
              <w:rPr>
                <w:sz w:val="15"/>
              </w:rPr>
            </w:pPr>
          </w:p>
          <w:p w14:paraId="63B673F4" w14:textId="77777777" w:rsidR="00906AA5" w:rsidRDefault="00906AA5">
            <w:pPr>
              <w:pStyle w:val="TableParagraph"/>
              <w:spacing w:before="33"/>
              <w:ind w:left="0"/>
              <w:rPr>
                <w:sz w:val="15"/>
              </w:rPr>
            </w:pPr>
          </w:p>
          <w:p w14:paraId="698B4795" w14:textId="77777777" w:rsidR="00906AA5" w:rsidRDefault="00371FB9">
            <w:pPr>
              <w:pStyle w:val="TableParagraph"/>
              <w:ind w:left="168"/>
              <w:rPr>
                <w:rFonts w:ascii="A-OTF 新ゴ Pro DB" w:eastAsia="A-OTF 新ゴ Pro DB"/>
                <w:b/>
                <w:sz w:val="15"/>
              </w:rPr>
            </w:pPr>
            <w:r>
              <w:rPr>
                <w:rFonts w:ascii="A-OTF 新ゴ Pro DB" w:eastAsia="A-OTF 新ゴ Pro DB"/>
                <w:b/>
                <w:color w:val="231916"/>
                <w:spacing w:val="-4"/>
                <w:sz w:val="15"/>
              </w:rPr>
              <w:t>医療栄養学科</w:t>
            </w:r>
          </w:p>
        </w:tc>
        <w:tc>
          <w:tcPr>
            <w:tcW w:w="7711" w:type="dxa"/>
          </w:tcPr>
          <w:p w14:paraId="1F460735" w14:textId="77777777" w:rsidR="00906AA5" w:rsidRDefault="00371FB9">
            <w:pPr>
              <w:pStyle w:val="TableParagraph"/>
              <w:spacing w:before="68" w:line="160" w:lineRule="auto"/>
              <w:ind w:right="33"/>
              <w:rPr>
                <w:sz w:val="14"/>
              </w:rPr>
            </w:pPr>
            <w:r>
              <w:rPr>
                <w:color w:val="231916"/>
                <w:spacing w:val="-9"/>
                <w:w w:val="101"/>
                <w:sz w:val="14"/>
              </w:rPr>
              <w:t>医療栄養学科は、「食と栄養」に関する専門的な知識と技能を基盤として、健康の維持・増進、体力・運動能力の向上、</w:t>
            </w:r>
            <w:r>
              <w:rPr>
                <w:color w:val="231916"/>
                <w:spacing w:val="1"/>
                <w:w w:val="101"/>
                <w:sz w:val="14"/>
              </w:rPr>
              <w:t>疾病の予防および改善に寄与し、地域社会のウェルビーイングの向上に貢献できる管理栄養士の育成を目的としてい</w:t>
            </w:r>
            <w:r>
              <w:rPr>
                <w:color w:val="231916"/>
                <w:w w:val="101"/>
                <w:sz w:val="14"/>
              </w:rPr>
              <w:t>ます。</w:t>
            </w:r>
          </w:p>
          <w:p w14:paraId="5C8F3B31" w14:textId="77777777" w:rsidR="00906AA5" w:rsidRDefault="00371FB9">
            <w:pPr>
              <w:pStyle w:val="TableParagraph"/>
              <w:spacing w:line="160" w:lineRule="auto"/>
              <w:ind w:right="102"/>
              <w:rPr>
                <w:sz w:val="14"/>
              </w:rPr>
            </w:pPr>
            <w:r>
              <w:rPr>
                <w:color w:val="231916"/>
                <w:w w:val="101"/>
                <w:sz w:val="14"/>
              </w:rPr>
              <w:t>そのため本学科では、食と栄養に関心を持ち、専門的知識の修得に意欲を有するとともに、医療、スポーツ、福祉、企業などの幅広い分野において人々の健康に貢献したいという志をもつ人を求めます。</w:t>
            </w:r>
          </w:p>
          <w:p w14:paraId="7DDEB6D1" w14:textId="77777777" w:rsidR="00906AA5" w:rsidRDefault="00371FB9">
            <w:pPr>
              <w:pStyle w:val="TableParagraph"/>
              <w:spacing w:line="160" w:lineRule="auto"/>
              <w:ind w:right="99"/>
              <w:jc w:val="both"/>
              <w:rPr>
                <w:sz w:val="14"/>
              </w:rPr>
            </w:pPr>
            <w:r>
              <w:rPr>
                <w:color w:val="231916"/>
                <w:w w:val="101"/>
                <w:sz w:val="14"/>
              </w:rPr>
              <w:t>また、本学科での学修に必要な基礎として、文章の内容を的確に理解し論理的に表現する力、基礎的な数的処理能力および自然科学に関する基礎的理解、ならびに人の健康を願う真摯な姿勢と他者と積極的にコミュニケーションを図ろうとする姿勢を備えていることが望まれます。</w:t>
            </w:r>
          </w:p>
        </w:tc>
      </w:tr>
      <w:tr w:rsidR="00906AA5" w14:paraId="5B89D4B8" w14:textId="77777777">
        <w:trPr>
          <w:trHeight w:val="982"/>
        </w:trPr>
        <w:tc>
          <w:tcPr>
            <w:tcW w:w="2013" w:type="dxa"/>
          </w:tcPr>
          <w:p w14:paraId="1600316E" w14:textId="77777777" w:rsidR="00906AA5" w:rsidRDefault="00906AA5">
            <w:pPr>
              <w:pStyle w:val="TableParagraph"/>
              <w:spacing w:before="51"/>
              <w:ind w:left="0"/>
              <w:rPr>
                <w:sz w:val="15"/>
              </w:rPr>
            </w:pPr>
          </w:p>
          <w:p w14:paraId="2074FA91" w14:textId="77777777" w:rsidR="00906AA5" w:rsidRDefault="00371FB9">
            <w:pPr>
              <w:pStyle w:val="TableParagraph"/>
              <w:ind w:left="168"/>
              <w:rPr>
                <w:rFonts w:ascii="A-OTF 新ゴ Pro DB" w:eastAsia="A-OTF 新ゴ Pro DB"/>
                <w:b/>
                <w:sz w:val="15"/>
              </w:rPr>
            </w:pPr>
            <w:r>
              <w:rPr>
                <w:rFonts w:ascii="A-OTF 新ゴ Pro DB" w:eastAsia="A-OTF 新ゴ Pro DB"/>
                <w:b/>
                <w:color w:val="231916"/>
                <w:spacing w:val="-4"/>
                <w:sz w:val="15"/>
              </w:rPr>
              <w:t>医療経営学科</w:t>
            </w:r>
          </w:p>
        </w:tc>
        <w:tc>
          <w:tcPr>
            <w:tcW w:w="7711" w:type="dxa"/>
          </w:tcPr>
          <w:p w14:paraId="42BD4998" w14:textId="77777777" w:rsidR="00906AA5" w:rsidRDefault="00371FB9">
            <w:pPr>
              <w:pStyle w:val="TableParagraph"/>
              <w:spacing w:before="68" w:line="160" w:lineRule="auto"/>
              <w:ind w:right="101"/>
              <w:rPr>
                <w:sz w:val="14"/>
              </w:rPr>
            </w:pPr>
            <w:r>
              <w:rPr>
                <w:color w:val="231916"/>
                <w:w w:val="101"/>
                <w:sz w:val="14"/>
              </w:rPr>
              <w:t>医療経営学科は「経営・医療・情報分野の実践的な学びを通してマネジメント能力を高め、献身的に地域社会のウェルビーイングに貢献できる人材を育成する」ことを使命としています。</w:t>
            </w:r>
          </w:p>
          <w:p w14:paraId="72BD198B" w14:textId="77777777" w:rsidR="00906AA5" w:rsidRDefault="00371FB9">
            <w:pPr>
              <w:pStyle w:val="TableParagraph"/>
              <w:spacing w:line="160" w:lineRule="auto"/>
              <w:ind w:right="99"/>
              <w:jc w:val="both"/>
              <w:rPr>
                <w:sz w:val="14"/>
              </w:rPr>
            </w:pPr>
            <w:r>
              <w:rPr>
                <w:color w:val="231916"/>
                <w:w w:val="101"/>
                <w:sz w:val="14"/>
              </w:rPr>
              <w:t>そのため本学科では、ビジネスや地域社会の課題に関心を持ち、社会や組織の仕組みについて学ぼうとする意欲を有する人を求めます。また、他者と協働しながら課題解決に取り組もうとする姿勢を持ち、主体的に学び続けようとする意欲を持つ人を求めます。</w:t>
            </w:r>
          </w:p>
        </w:tc>
      </w:tr>
      <w:tr w:rsidR="00906AA5" w14:paraId="05DF5E4E" w14:textId="77777777">
        <w:trPr>
          <w:trHeight w:val="1690"/>
        </w:trPr>
        <w:tc>
          <w:tcPr>
            <w:tcW w:w="2013" w:type="dxa"/>
          </w:tcPr>
          <w:p w14:paraId="51B26DFC" w14:textId="77777777" w:rsidR="00906AA5" w:rsidRDefault="00906AA5">
            <w:pPr>
              <w:pStyle w:val="TableParagraph"/>
              <w:ind w:left="0"/>
              <w:rPr>
                <w:sz w:val="15"/>
              </w:rPr>
            </w:pPr>
          </w:p>
          <w:p w14:paraId="45323FE7" w14:textId="77777777" w:rsidR="00906AA5" w:rsidRDefault="00906AA5">
            <w:pPr>
              <w:pStyle w:val="TableParagraph"/>
              <w:spacing w:before="22"/>
              <w:ind w:left="0"/>
              <w:rPr>
                <w:sz w:val="15"/>
              </w:rPr>
            </w:pPr>
          </w:p>
          <w:p w14:paraId="33CA5537" w14:textId="77777777" w:rsidR="00906AA5" w:rsidRDefault="00371FB9">
            <w:pPr>
              <w:pStyle w:val="TableParagraph"/>
              <w:spacing w:before="1" w:line="245" w:lineRule="exact"/>
              <w:ind w:left="168"/>
              <w:rPr>
                <w:rFonts w:ascii="A-OTF 新ゴ Pro DB" w:eastAsia="A-OTF 新ゴ Pro DB"/>
                <w:b/>
                <w:sz w:val="15"/>
              </w:rPr>
            </w:pPr>
            <w:r>
              <w:rPr>
                <w:rFonts w:ascii="A-OTF 新ゴ Pro DB" w:eastAsia="A-OTF 新ゴ Pro DB"/>
                <w:b/>
                <w:color w:val="231916"/>
                <w:spacing w:val="-4"/>
                <w:sz w:val="15"/>
              </w:rPr>
              <w:t>社会学科</w:t>
            </w:r>
          </w:p>
          <w:p w14:paraId="7433DFB7" w14:textId="77777777" w:rsidR="00906AA5" w:rsidRDefault="00371FB9">
            <w:pPr>
              <w:pStyle w:val="TableParagraph"/>
              <w:spacing w:line="254" w:lineRule="exact"/>
              <w:ind w:left="317"/>
              <w:rPr>
                <w:sz w:val="15"/>
              </w:rPr>
            </w:pPr>
            <w:r>
              <w:rPr>
                <w:color w:val="231916"/>
                <w:spacing w:val="-4"/>
                <w:sz w:val="15"/>
              </w:rPr>
              <w:t>地域創生学専攻</w:t>
            </w:r>
          </w:p>
        </w:tc>
        <w:tc>
          <w:tcPr>
            <w:tcW w:w="7711" w:type="dxa"/>
          </w:tcPr>
          <w:p w14:paraId="051A6D4A" w14:textId="77777777" w:rsidR="00906AA5" w:rsidRDefault="00371FB9">
            <w:pPr>
              <w:pStyle w:val="TableParagraph"/>
              <w:spacing w:before="68" w:line="160" w:lineRule="auto"/>
              <w:ind w:right="101"/>
              <w:jc w:val="both"/>
              <w:rPr>
                <w:sz w:val="14"/>
              </w:rPr>
            </w:pPr>
            <w:r>
              <w:rPr>
                <w:color w:val="231916"/>
                <w:w w:val="101"/>
                <w:sz w:val="14"/>
              </w:rPr>
              <w:t>建学の精神、教育に関する基本方針、ディプロマ・ポリシーを理解し、自分とかかわりのある地域の課題を解決し、活性化することに興味があり、探求心をもって学び、学んだことを実践する意欲のある人で、ひとを大切に思い、地域の役に立ちたい人を歓迎します。</w:t>
            </w:r>
          </w:p>
          <w:p w14:paraId="61DF6275" w14:textId="77777777" w:rsidR="00906AA5" w:rsidRDefault="00371FB9">
            <w:pPr>
              <w:pStyle w:val="TableParagraph"/>
              <w:spacing w:before="109" w:line="222" w:lineRule="exact"/>
              <w:rPr>
                <w:rFonts w:ascii="A-OTF 中ゴシックBBB Pr5 Medium" w:eastAsia="A-OTF 中ゴシックBBB Pr5 Medium"/>
                <w:sz w:val="14"/>
              </w:rPr>
            </w:pPr>
            <w:r>
              <w:rPr>
                <w:rFonts w:ascii="A-OTF 中ゴシックBBB Pr5 Medium" w:eastAsia="A-OTF 中ゴシックBBB Pr5 Medium"/>
                <w:color w:val="231916"/>
                <w:spacing w:val="-1"/>
                <w:sz w:val="14"/>
              </w:rPr>
              <w:t>入学前に修得が望まれる知識・力</w:t>
            </w:r>
          </w:p>
          <w:p w14:paraId="51D113A5" w14:textId="77777777" w:rsidR="00906AA5" w:rsidRDefault="00371FB9">
            <w:pPr>
              <w:pStyle w:val="TableParagraph"/>
              <w:spacing w:line="184" w:lineRule="exact"/>
              <w:rPr>
                <w:sz w:val="14"/>
              </w:rPr>
            </w:pPr>
            <w:r>
              <w:rPr>
                <w:color w:val="231916"/>
                <w:spacing w:val="-1"/>
                <w:sz w:val="14"/>
              </w:rPr>
              <w:t>●</w:t>
            </w:r>
            <w:r>
              <w:rPr>
                <w:color w:val="231916"/>
                <w:spacing w:val="-1"/>
                <w:sz w:val="14"/>
              </w:rPr>
              <w:t>地域やそこで暮らす人々の幸福を願い、課題の解決に取り組む姿勢。</w:t>
            </w:r>
          </w:p>
          <w:p w14:paraId="5CEB856B" w14:textId="77777777" w:rsidR="00906AA5" w:rsidRDefault="00371FB9">
            <w:pPr>
              <w:pStyle w:val="TableParagraph"/>
              <w:spacing w:line="177" w:lineRule="exact"/>
              <w:rPr>
                <w:sz w:val="14"/>
              </w:rPr>
            </w:pPr>
            <w:r>
              <w:rPr>
                <w:color w:val="231916"/>
                <w:spacing w:val="-1"/>
                <w:sz w:val="14"/>
              </w:rPr>
              <w:t>●</w:t>
            </w:r>
            <w:r>
              <w:rPr>
                <w:color w:val="231916"/>
                <w:spacing w:val="-1"/>
                <w:sz w:val="14"/>
              </w:rPr>
              <w:t>社会の動きに関心を持ち、情報を収集する力。</w:t>
            </w:r>
          </w:p>
          <w:p w14:paraId="526A49F7" w14:textId="77777777" w:rsidR="00906AA5" w:rsidRDefault="00371FB9">
            <w:pPr>
              <w:pStyle w:val="TableParagraph"/>
              <w:spacing w:line="177" w:lineRule="exact"/>
              <w:rPr>
                <w:sz w:val="14"/>
              </w:rPr>
            </w:pPr>
            <w:r>
              <w:rPr>
                <w:color w:val="231916"/>
                <w:spacing w:val="-1"/>
                <w:sz w:val="14"/>
              </w:rPr>
              <w:t>●</w:t>
            </w:r>
            <w:r>
              <w:rPr>
                <w:color w:val="231916"/>
                <w:spacing w:val="-1"/>
                <w:sz w:val="14"/>
              </w:rPr>
              <w:t>文章を的確に理解し、論理的な構成に基づいて文章の作成ができる力。</w:t>
            </w:r>
          </w:p>
          <w:p w14:paraId="52A45861" w14:textId="77777777" w:rsidR="00906AA5" w:rsidRDefault="00371FB9">
            <w:pPr>
              <w:pStyle w:val="TableParagraph"/>
              <w:spacing w:line="201" w:lineRule="exact"/>
              <w:rPr>
                <w:sz w:val="14"/>
              </w:rPr>
            </w:pPr>
            <w:r>
              <w:rPr>
                <w:color w:val="231916"/>
                <w:spacing w:val="-1"/>
                <w:sz w:val="14"/>
              </w:rPr>
              <w:t>●</w:t>
            </w:r>
            <w:r>
              <w:rPr>
                <w:color w:val="231916"/>
                <w:spacing w:val="-1"/>
                <w:sz w:val="14"/>
              </w:rPr>
              <w:t>数的に情報を処理する基本的な力。</w:t>
            </w:r>
          </w:p>
        </w:tc>
      </w:tr>
      <w:tr w:rsidR="00906AA5" w14:paraId="34622BCA" w14:textId="77777777">
        <w:trPr>
          <w:trHeight w:val="1513"/>
        </w:trPr>
        <w:tc>
          <w:tcPr>
            <w:tcW w:w="2013" w:type="dxa"/>
          </w:tcPr>
          <w:p w14:paraId="65317A60" w14:textId="77777777" w:rsidR="00906AA5" w:rsidRDefault="00906AA5">
            <w:pPr>
              <w:pStyle w:val="TableParagraph"/>
              <w:spacing w:before="217"/>
              <w:ind w:left="0"/>
              <w:rPr>
                <w:sz w:val="15"/>
              </w:rPr>
            </w:pPr>
          </w:p>
          <w:p w14:paraId="36309CE0" w14:textId="77777777" w:rsidR="00906AA5" w:rsidRDefault="00371FB9">
            <w:pPr>
              <w:pStyle w:val="TableParagraph"/>
              <w:spacing w:before="1" w:line="245" w:lineRule="exact"/>
              <w:ind w:left="168"/>
              <w:rPr>
                <w:rFonts w:ascii="A-OTF 新ゴ Pro DB" w:eastAsia="A-OTF 新ゴ Pro DB"/>
                <w:b/>
                <w:sz w:val="15"/>
              </w:rPr>
            </w:pPr>
            <w:r>
              <w:rPr>
                <w:rFonts w:ascii="A-OTF 新ゴ Pro DB" w:eastAsia="A-OTF 新ゴ Pro DB"/>
                <w:b/>
                <w:color w:val="231916"/>
                <w:spacing w:val="-4"/>
                <w:sz w:val="15"/>
              </w:rPr>
              <w:t>社会学科</w:t>
            </w:r>
          </w:p>
          <w:p w14:paraId="01FF1BB7" w14:textId="77777777" w:rsidR="00906AA5" w:rsidRDefault="00371FB9">
            <w:pPr>
              <w:pStyle w:val="TableParagraph"/>
              <w:spacing w:line="254" w:lineRule="exact"/>
              <w:ind w:left="317"/>
              <w:rPr>
                <w:sz w:val="15"/>
              </w:rPr>
            </w:pPr>
            <w:r>
              <w:rPr>
                <w:color w:val="231916"/>
                <w:spacing w:val="-4"/>
                <w:sz w:val="15"/>
              </w:rPr>
              <w:t>社会福祉学専攻</w:t>
            </w:r>
          </w:p>
        </w:tc>
        <w:tc>
          <w:tcPr>
            <w:tcW w:w="7711" w:type="dxa"/>
          </w:tcPr>
          <w:p w14:paraId="32D6E2E5" w14:textId="77777777" w:rsidR="00906AA5" w:rsidRDefault="00371FB9">
            <w:pPr>
              <w:pStyle w:val="TableParagraph"/>
              <w:spacing w:before="68" w:line="160" w:lineRule="auto"/>
              <w:ind w:right="104"/>
              <w:rPr>
                <w:sz w:val="14"/>
              </w:rPr>
            </w:pPr>
            <w:r>
              <w:rPr>
                <w:color w:val="231916"/>
                <w:w w:val="101"/>
                <w:sz w:val="14"/>
              </w:rPr>
              <w:t>地域共生社会の実現のために、地域やそこで暮らす人々のしあわせな未来像を描き、他者と協働を図りながら地域生活課題を解決しようとする人材を歓迎します。</w:t>
            </w:r>
          </w:p>
          <w:p w14:paraId="78CB337F" w14:textId="77777777" w:rsidR="00906AA5" w:rsidRDefault="00371FB9">
            <w:pPr>
              <w:pStyle w:val="TableParagraph"/>
              <w:spacing w:before="109" w:line="222" w:lineRule="exact"/>
              <w:rPr>
                <w:rFonts w:ascii="A-OTF 中ゴシックBBB Pr5 Medium" w:eastAsia="A-OTF 中ゴシックBBB Pr5 Medium"/>
                <w:sz w:val="14"/>
              </w:rPr>
            </w:pPr>
            <w:r>
              <w:rPr>
                <w:rFonts w:ascii="A-OTF 中ゴシックBBB Pr5 Medium" w:eastAsia="A-OTF 中ゴシックBBB Pr5 Medium"/>
                <w:color w:val="231916"/>
                <w:spacing w:val="-1"/>
                <w:sz w:val="14"/>
              </w:rPr>
              <w:t>入学前に修得が望まれる知識・力</w:t>
            </w:r>
          </w:p>
          <w:p w14:paraId="26838AD8" w14:textId="77777777" w:rsidR="00906AA5" w:rsidRDefault="00371FB9">
            <w:pPr>
              <w:pStyle w:val="TableParagraph"/>
              <w:spacing w:line="184" w:lineRule="exact"/>
              <w:rPr>
                <w:sz w:val="14"/>
              </w:rPr>
            </w:pPr>
            <w:r>
              <w:rPr>
                <w:color w:val="231916"/>
                <w:spacing w:val="-1"/>
                <w:sz w:val="14"/>
              </w:rPr>
              <w:t>●</w:t>
            </w:r>
            <w:r>
              <w:rPr>
                <w:color w:val="231916"/>
                <w:spacing w:val="-1"/>
                <w:sz w:val="14"/>
              </w:rPr>
              <w:t>人を思いやり共感できる力</w:t>
            </w:r>
          </w:p>
          <w:p w14:paraId="1F72561D" w14:textId="77777777" w:rsidR="00906AA5" w:rsidRDefault="00371FB9">
            <w:pPr>
              <w:pStyle w:val="TableParagraph"/>
              <w:spacing w:line="177" w:lineRule="exact"/>
              <w:rPr>
                <w:sz w:val="14"/>
              </w:rPr>
            </w:pPr>
            <w:r>
              <w:rPr>
                <w:color w:val="231916"/>
                <w:spacing w:val="-1"/>
                <w:sz w:val="14"/>
              </w:rPr>
              <w:t>●</w:t>
            </w:r>
            <w:r>
              <w:rPr>
                <w:color w:val="231916"/>
                <w:spacing w:val="-1"/>
                <w:sz w:val="14"/>
              </w:rPr>
              <w:t>文章を適切に読解する力</w:t>
            </w:r>
          </w:p>
          <w:p w14:paraId="005E619E" w14:textId="77777777" w:rsidR="00906AA5" w:rsidRDefault="00371FB9">
            <w:pPr>
              <w:pStyle w:val="TableParagraph"/>
              <w:spacing w:line="177" w:lineRule="exact"/>
              <w:rPr>
                <w:sz w:val="14"/>
              </w:rPr>
            </w:pPr>
            <w:r>
              <w:rPr>
                <w:color w:val="231916"/>
                <w:spacing w:val="-1"/>
                <w:sz w:val="14"/>
              </w:rPr>
              <w:t>●</w:t>
            </w:r>
            <w:r>
              <w:rPr>
                <w:color w:val="231916"/>
                <w:spacing w:val="-1"/>
                <w:sz w:val="14"/>
              </w:rPr>
              <w:t>自分の考えや思いを表現する力</w:t>
            </w:r>
          </w:p>
          <w:p w14:paraId="3FD39E06" w14:textId="77777777" w:rsidR="00906AA5" w:rsidRDefault="00371FB9">
            <w:pPr>
              <w:pStyle w:val="TableParagraph"/>
              <w:spacing w:line="201" w:lineRule="exact"/>
              <w:rPr>
                <w:sz w:val="14"/>
              </w:rPr>
            </w:pPr>
            <w:r>
              <w:rPr>
                <w:color w:val="231916"/>
                <w:spacing w:val="-1"/>
                <w:sz w:val="14"/>
              </w:rPr>
              <w:t>●</w:t>
            </w:r>
            <w:r>
              <w:rPr>
                <w:color w:val="231916"/>
                <w:spacing w:val="-1"/>
                <w:sz w:val="14"/>
              </w:rPr>
              <w:t>他者と協力し社会に貢献する意欲を持つ者</w:t>
            </w:r>
          </w:p>
        </w:tc>
      </w:tr>
      <w:tr w:rsidR="00906AA5" w14:paraId="4EAE6C51" w14:textId="77777777">
        <w:trPr>
          <w:trHeight w:val="450"/>
        </w:trPr>
        <w:tc>
          <w:tcPr>
            <w:tcW w:w="2013" w:type="dxa"/>
          </w:tcPr>
          <w:p w14:paraId="3536C3EB" w14:textId="77777777" w:rsidR="00906AA5" w:rsidRDefault="00371FB9">
            <w:pPr>
              <w:pStyle w:val="TableParagraph"/>
              <w:spacing w:before="69"/>
              <w:ind w:left="168"/>
              <w:rPr>
                <w:rFonts w:ascii="A-OTF 新ゴ Pro DB" w:eastAsia="A-OTF 新ゴ Pro DB"/>
                <w:b/>
                <w:sz w:val="15"/>
              </w:rPr>
            </w:pPr>
            <w:r>
              <w:rPr>
                <w:rFonts w:ascii="A-OTF 新ゴ Pro DB" w:eastAsia="A-OTF 新ゴ Pro DB"/>
                <w:b/>
                <w:color w:val="231916"/>
                <w:spacing w:val="-4"/>
                <w:sz w:val="15"/>
              </w:rPr>
              <w:t>看護学科</w:t>
            </w:r>
          </w:p>
        </w:tc>
        <w:tc>
          <w:tcPr>
            <w:tcW w:w="7711" w:type="dxa"/>
          </w:tcPr>
          <w:p w14:paraId="1106D88E" w14:textId="77777777" w:rsidR="00906AA5" w:rsidRDefault="00371FB9">
            <w:pPr>
              <w:pStyle w:val="TableParagraph"/>
              <w:spacing w:before="68" w:line="160" w:lineRule="auto"/>
              <w:ind w:right="68"/>
              <w:rPr>
                <w:sz w:val="14"/>
              </w:rPr>
            </w:pPr>
            <w:r>
              <w:rPr>
                <w:color w:val="231916"/>
                <w:spacing w:val="-4"/>
                <w:sz w:val="14"/>
              </w:rPr>
              <w:t>看護学科は、健康・医療・福祉に関心をもち、人々の多様な生き方や思いを大切にしながら看護の基礎的・専門的な知識・</w:t>
            </w:r>
            <w:r>
              <w:rPr>
                <w:color w:val="231916"/>
                <w:spacing w:val="-2"/>
                <w:sz w:val="14"/>
              </w:rPr>
              <w:t>技術を修得し、協調性を持って広く社会に貢献したいという意欲をもった人を求めます。</w:t>
            </w:r>
          </w:p>
        </w:tc>
      </w:tr>
      <w:tr w:rsidR="00906AA5" w14:paraId="2248B53D" w14:textId="77777777">
        <w:trPr>
          <w:trHeight w:val="1336"/>
        </w:trPr>
        <w:tc>
          <w:tcPr>
            <w:tcW w:w="2013" w:type="dxa"/>
          </w:tcPr>
          <w:p w14:paraId="147E4A20" w14:textId="77777777" w:rsidR="00906AA5" w:rsidRDefault="00906AA5">
            <w:pPr>
              <w:pStyle w:val="TableParagraph"/>
              <w:spacing w:before="228"/>
              <w:ind w:left="0"/>
              <w:rPr>
                <w:sz w:val="15"/>
              </w:rPr>
            </w:pPr>
          </w:p>
          <w:p w14:paraId="4BEE7A47" w14:textId="77777777" w:rsidR="00906AA5" w:rsidRDefault="00371FB9">
            <w:pPr>
              <w:pStyle w:val="TableParagraph"/>
              <w:ind w:left="168"/>
              <w:rPr>
                <w:rFonts w:ascii="A-OTF 新ゴ Pro DB" w:eastAsia="A-OTF 新ゴ Pro DB"/>
                <w:b/>
                <w:sz w:val="15"/>
              </w:rPr>
            </w:pPr>
            <w:r>
              <w:rPr>
                <w:rFonts w:ascii="A-OTF 新ゴ Pro DB" w:eastAsia="A-OTF 新ゴ Pro DB"/>
                <w:b/>
                <w:color w:val="231916"/>
                <w:spacing w:val="-5"/>
                <w:sz w:val="15"/>
              </w:rPr>
              <w:t>薬学科</w:t>
            </w:r>
          </w:p>
        </w:tc>
        <w:tc>
          <w:tcPr>
            <w:tcW w:w="7711" w:type="dxa"/>
          </w:tcPr>
          <w:p w14:paraId="16D5C8AB" w14:textId="77777777" w:rsidR="00906AA5" w:rsidRDefault="00371FB9">
            <w:pPr>
              <w:pStyle w:val="TableParagraph"/>
              <w:spacing w:before="68" w:line="160" w:lineRule="auto"/>
              <w:ind w:left="110" w:right="102"/>
              <w:jc w:val="both"/>
              <w:rPr>
                <w:sz w:val="14"/>
              </w:rPr>
            </w:pPr>
            <w:r>
              <w:rPr>
                <w:color w:val="231916"/>
                <w:spacing w:val="-3"/>
                <w:w w:val="101"/>
                <w:sz w:val="14"/>
              </w:rPr>
              <w:t>薬学科は、建学の精神および本学の教育理念に基づき、医療・薬学の専門職として人に寄りそい、他者と協働しながら社会に貢献できる薬剤師を養成することを目的としています。そのため、理論に裏付けられた専門的知識・技能と科学</w:t>
            </w:r>
            <w:r>
              <w:rPr>
                <w:color w:val="231916"/>
                <w:spacing w:val="-4"/>
                <w:w w:val="101"/>
                <w:sz w:val="14"/>
              </w:rPr>
              <w:t>的思考力を基盤として、人々や地域のウェルビーイングの向上に寄与できる人材を育成します。</w:t>
            </w:r>
          </w:p>
          <w:p w14:paraId="227FF78E" w14:textId="77777777" w:rsidR="00906AA5" w:rsidRDefault="00371FB9">
            <w:pPr>
              <w:pStyle w:val="TableParagraph"/>
              <w:spacing w:line="160" w:lineRule="auto"/>
              <w:ind w:left="109" w:right="33"/>
              <w:rPr>
                <w:sz w:val="14"/>
              </w:rPr>
            </w:pPr>
            <w:r>
              <w:rPr>
                <w:color w:val="231916"/>
                <w:spacing w:val="-16"/>
                <w:w w:val="101"/>
                <w:sz w:val="14"/>
              </w:rPr>
              <w:t>この目的のもと、本学科では、医療や生命科学に関心をもち、人や社会の役に立ちたいという志を有する学生を求めます。</w:t>
            </w:r>
            <w:r>
              <w:rPr>
                <w:color w:val="231916"/>
                <w:spacing w:val="-3"/>
                <w:w w:val="101"/>
                <w:sz w:val="14"/>
              </w:rPr>
              <w:t>また、専門的知識・技能の修得に向けて自ら考え行動し、継続して学び続けようとする姿勢や、他者と協働しようとする意欲を期待します。さらに、自然科学の基礎学力を土台として課題を見いだし、科学的に思考し、粘り強く学修に取</w:t>
            </w:r>
            <w:r>
              <w:rPr>
                <w:color w:val="231916"/>
                <w:spacing w:val="-4"/>
                <w:w w:val="101"/>
                <w:sz w:val="14"/>
              </w:rPr>
              <w:t>り組もうとする姿勢を重視します。</w:t>
            </w:r>
          </w:p>
        </w:tc>
      </w:tr>
    </w:tbl>
    <w:p w14:paraId="5A5DB6E8" w14:textId="77777777" w:rsidR="00371FB9" w:rsidRDefault="00371FB9"/>
    <w:sectPr w:rsidR="00000000">
      <w:pgSz w:w="11910" w:h="16840"/>
      <w:pgMar w:top="66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OTF リュウミン Pr6N L-KL">
    <w:altName w:val="游ゴシック"/>
    <w:charset w:val="80"/>
    <w:family w:val="roman"/>
    <w:pitch w:val="variable"/>
  </w:font>
  <w:font w:name="A-OTF 新丸ゴ Pr6 M">
    <w:altName w:val="游ゴシック"/>
    <w:charset w:val="80"/>
    <w:family w:val="swiss"/>
    <w:pitch w:val="variable"/>
  </w:font>
  <w:font w:name="A-OTF 中ゴシックBBB Pr5 Medium">
    <w:altName w:val="游ゴシック"/>
    <w:charset w:val="80"/>
    <w:family w:val="swiss"/>
    <w:pitch w:val="variable"/>
  </w:font>
  <w:font w:name="A-OTF 新ゴ Pro DB">
    <w:altName w:val="游ゴシック"/>
    <w:charset w:val="80"/>
    <w:family w:val="swiss"/>
    <w:pitch w:val="variable"/>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dirty"/>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906AA5"/>
    <w:rsid w:val="00371FB9"/>
    <w:rsid w:val="00574521"/>
    <w:rsid w:val="00906AA5"/>
    <w:rsid w:val="00A246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7A72B2"/>
  <w15:docId w15:val="{9E36E6D4-B1CB-4937-84E4-2E20B13F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OTF リュウミン Pr6N L-KL" w:eastAsia="A-OTF リュウミン Pr6N L-KL" w:hAnsi="A-OTF リュウミン Pr6N L-KL" w:cs="A-OTF リュウミン Pr6N L-KL"/>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List Paragraph"/>
    <w:basedOn w:val="a"/>
    <w:uiPriority w:val="1"/>
    <w:qFormat/>
  </w:style>
  <w:style w:type="paragraph" w:customStyle="1" w:styleId="TableParagraph">
    <w:name w:val="Table Paragraph"/>
    <w:basedOn w:val="a"/>
    <w:uiPriority w:val="1"/>
    <w:qFormat/>
    <w:pPr>
      <w:ind w:left="1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561</Words>
  <Characters>3203</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小川 信翼</cp:lastModifiedBy>
  <cp:revision>3</cp:revision>
  <dcterms:created xsi:type="dcterms:W3CDTF">2026-07-22T09:57:00Z</dcterms:created>
  <dcterms:modified xsi:type="dcterms:W3CDTF">2026-07-22T23:59:00Z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2026-07-09T00:00:00Z</vt:filetime>
  </property>
  <property fmtid="{D5CDD505-2E9C-101B-9397-08002B2CF9AE}" pid="3" name="Creator">
    <vt:lpwstr>Adobe InDesign 19.5 (Macintosh)</vt:lpwstr>
  </property>
  <property fmtid="{D5CDD505-2E9C-101B-9397-08002B2CF9AE}" pid="4" name="LastSaved">
    <vt:filetime>2026-07-22T00:00:00Z</vt:filetime>
  </property>
  <property fmtid="{D5CDD505-2E9C-101B-9397-08002B2CF9AE}" pid="5" name="Producer">
    <vt:lpwstr>Adobe PDF Library 17.0</vt:lpwstr>
  </property>
</Properties>
</file>